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绥宁县河口苗族乡20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年度“地质灾害避险搬迁户”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补助名单公示</w:t>
      </w:r>
    </w:p>
    <w:p>
      <w:pPr>
        <w:jc w:val="center"/>
        <w:rPr>
          <w:b/>
          <w:sz w:val="32"/>
          <w:szCs w:val="32"/>
        </w:rPr>
      </w:pP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我乡20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年度“</w:t>
      </w:r>
      <w:r>
        <w:rPr>
          <w:rFonts w:hint="eastAsia"/>
          <w:b/>
          <w:sz w:val="28"/>
          <w:szCs w:val="28"/>
        </w:rPr>
        <w:t>地质灾害避险搬迁户</w:t>
      </w:r>
      <w:r>
        <w:rPr>
          <w:rFonts w:hint="eastAsia"/>
          <w:sz w:val="28"/>
          <w:szCs w:val="28"/>
        </w:rPr>
        <w:t>”项目经村委会、乡人民政府及县自然资源局核实，已有5户搬迁户达到了要求，根据搬迁项目的要求，对该5户的搬迁补贴进行公示，公示期为7天，自20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日至20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日止。对此有异议的，请以书面形式并签署真实姓名，于20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年1月1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日前向乡自然资源办和乡人民政府反应。举报电话：0739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7680010。</w:t>
      </w:r>
    </w:p>
    <w:p>
      <w:pPr>
        <w:ind w:firstLine="360" w:firstLineChars="150"/>
        <w:rPr>
          <w:sz w:val="28"/>
          <w:szCs w:val="28"/>
        </w:rPr>
      </w:pPr>
      <w:r>
        <w:rPr>
          <w:rFonts w:hint="eastAsia"/>
          <w:sz w:val="24"/>
          <w:szCs w:val="24"/>
        </w:rPr>
        <w:t>附：绥宁县河口苗族乡20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年度“</w:t>
      </w:r>
      <w:r>
        <w:rPr>
          <w:rFonts w:hint="eastAsia"/>
          <w:b/>
          <w:sz w:val="24"/>
          <w:szCs w:val="24"/>
        </w:rPr>
        <w:t>地质灾害避险搬迁户</w:t>
      </w:r>
      <w:r>
        <w:rPr>
          <w:rFonts w:hint="eastAsia"/>
          <w:sz w:val="24"/>
          <w:szCs w:val="24"/>
        </w:rPr>
        <w:t>”补助名单</w:t>
      </w:r>
      <w:r>
        <w:rPr>
          <w:rFonts w:hint="eastAsia"/>
          <w:sz w:val="28"/>
          <w:szCs w:val="28"/>
        </w:rPr>
        <w:t>。</w:t>
      </w:r>
    </w:p>
    <w:p>
      <w:pPr>
        <w:ind w:firstLine="420" w:firstLineChars="150"/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绥宁县河口苗族乡人民政府</w:t>
      </w:r>
    </w:p>
    <w:p>
      <w:pPr>
        <w:ind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月5日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BEF"/>
    <w:rsid w:val="000305AE"/>
    <w:rsid w:val="00080D2A"/>
    <w:rsid w:val="00715BBA"/>
    <w:rsid w:val="008965C7"/>
    <w:rsid w:val="009407F5"/>
    <w:rsid w:val="00B46BEF"/>
    <w:rsid w:val="00C42FA9"/>
    <w:rsid w:val="00C5613E"/>
    <w:rsid w:val="00CF2BDF"/>
    <w:rsid w:val="00D5382C"/>
    <w:rsid w:val="00EE054F"/>
    <w:rsid w:val="00FE451D"/>
    <w:rsid w:val="47E728F2"/>
    <w:rsid w:val="6C9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2</TotalTime>
  <ScaleCrop>false</ScaleCrop>
  <LinksUpToDate>false</LinksUpToDate>
  <CharactersWithSpaces>273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2019-11-27T04:10:00Z</dcterms:created>
  <dc:creator>Administrator</dc:creator>
  <cp:lastModifiedBy>Administrator</cp:lastModifiedBy>
  <dcterms:modified xsi:type="dcterms:W3CDTF">2021-01-06T01:25:33Z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