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9" w:rsidRDefault="00730969" w:rsidP="005C7C74">
      <w:pPr>
        <w:pStyle w:val="a3"/>
        <w:spacing w:line="400" w:lineRule="exact"/>
        <w:ind w:firstLineChars="541" w:firstLine="1948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Ansi="Times New Roman"/>
          <w:bCs/>
          <w:sz w:val="36"/>
          <w:szCs w:val="36"/>
        </w:rPr>
        <w:t>绩效目标申报表（产业发展类）</w:t>
      </w:r>
    </w:p>
    <w:p w:rsidR="00730969" w:rsidRDefault="00730969" w:rsidP="00730969">
      <w:pPr>
        <w:pStyle w:val="5"/>
        <w:spacing w:line="400" w:lineRule="exact"/>
        <w:ind w:leftChars="0" w:left="0"/>
        <w:jc w:val="center"/>
        <w:rPr>
          <w:rFonts w:ascii="Times New Roman" w:hAnsi="Times New Roman"/>
        </w:rPr>
      </w:pPr>
      <w:r>
        <w:rPr>
          <w:rFonts w:ascii="宋体" w:hAnsi="宋体"/>
          <w:b/>
        </w:rPr>
        <w:t>（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 w:hint="eastAsia"/>
          <w:b/>
        </w:rPr>
        <w:t>22</w:t>
      </w:r>
      <w:r>
        <w:rPr>
          <w:rFonts w:ascii="宋体" w:hAnsi="宋体"/>
          <w:b/>
        </w:rPr>
        <w:t>年度）</w:t>
      </w:r>
    </w:p>
    <w:tbl>
      <w:tblPr>
        <w:tblW w:w="51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885"/>
        <w:gridCol w:w="9"/>
        <w:gridCol w:w="1204"/>
        <w:gridCol w:w="1234"/>
        <w:gridCol w:w="1741"/>
        <w:gridCol w:w="1440"/>
        <w:gridCol w:w="1347"/>
      </w:tblGrid>
      <w:tr w:rsidR="00730969" w:rsidTr="005C7C74">
        <w:trPr>
          <w:trHeight w:val="283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项目名称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5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特色产业项目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项目负责人及电话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730969" w:rsidRDefault="00730969">
            <w:pPr>
              <w:spacing w:line="240" w:lineRule="exact"/>
              <w:contextualSpacing/>
              <w:rPr>
                <w:rFonts w:ascii="Times New Roman" w:hAnsi="Times New Roman" w:hint="eastAsia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李茂发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13973945723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4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主管部门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969" w:rsidRP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30969">
              <w:rPr>
                <w:rFonts w:ascii="Times New Roman" w:hAnsi="Times New Roman" w:hint="eastAsia"/>
                <w:bCs/>
                <w:sz w:val="18"/>
                <w:szCs w:val="18"/>
              </w:rPr>
              <w:t>绥宁县林业局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实施单位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30969">
              <w:rPr>
                <w:rFonts w:ascii="Times New Roman" w:hAnsi="Times New Roman" w:hint="eastAsia"/>
                <w:bCs/>
                <w:sz w:val="18"/>
                <w:szCs w:val="18"/>
              </w:rPr>
              <w:t>长铺子、麻塘等</w:t>
            </w:r>
            <w:r w:rsidRPr="00730969">
              <w:rPr>
                <w:rFonts w:ascii="Times New Roman" w:hAnsi="Times New Roman" w:hint="eastAsia"/>
                <w:bCs/>
                <w:sz w:val="18"/>
                <w:szCs w:val="18"/>
              </w:rPr>
              <w:t>16</w:t>
            </w:r>
            <w:r w:rsidR="001801D0">
              <w:rPr>
                <w:rFonts w:ascii="Times New Roman" w:hAnsi="Times New Roman" w:hint="eastAsia"/>
                <w:bCs/>
                <w:sz w:val="18"/>
                <w:szCs w:val="18"/>
              </w:rPr>
              <w:t>个</w:t>
            </w:r>
            <w:r w:rsidRPr="00730969">
              <w:rPr>
                <w:rFonts w:ascii="Times New Roman" w:hAnsi="Times New Roman" w:hint="eastAsia"/>
                <w:bCs/>
                <w:sz w:val="18"/>
                <w:szCs w:val="18"/>
              </w:rPr>
              <w:t>乡镇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资金情况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（万元）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年度资金总额：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730969" w:rsidRDefault="00730969" w:rsidP="001801D0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万元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left="102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其中：财政拨款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5C7C74" w:rsidRDefault="005C7C74" w:rsidP="001801D0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万元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left="1640"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其他资金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2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总体目标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年度目标</w:t>
            </w:r>
          </w:p>
        </w:tc>
      </w:tr>
      <w:tr w:rsidR="00730969" w:rsidTr="005C7C74">
        <w:trPr>
          <w:trHeight w:val="74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目标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1:</w:t>
            </w:r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在长</w:t>
            </w:r>
            <w:proofErr w:type="gramStart"/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铺子乡印坪</w:t>
            </w:r>
            <w:proofErr w:type="gramEnd"/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村建成</w:t>
            </w:r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1</w:t>
            </w:r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个</w:t>
            </w:r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1000</w:t>
            </w:r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亩的</w:t>
            </w:r>
            <w:proofErr w:type="gramStart"/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高标准笋材两用</w:t>
            </w:r>
            <w:proofErr w:type="gramEnd"/>
            <w:r w:rsidR="005C7C74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林示范基地</w:t>
            </w:r>
            <w:r w:rsidR="003E0165"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。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目标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>
              <w:rPr>
                <w:rFonts w:hint="eastAsia"/>
                <w:bCs/>
                <w:sz w:val="19"/>
                <w:szCs w:val="19"/>
              </w:rPr>
              <w:t>：</w:t>
            </w:r>
            <w:r w:rsidR="003E0165">
              <w:rPr>
                <w:rFonts w:hint="eastAsia"/>
                <w:bCs/>
                <w:sz w:val="19"/>
                <w:szCs w:val="19"/>
              </w:rPr>
              <w:t>在麻塘、金屋等6个乡镇建成6座共200个竹笋加工压榨房间。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hint="eastAsia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目标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>
              <w:rPr>
                <w:rFonts w:hint="eastAsia"/>
                <w:bCs/>
                <w:sz w:val="19"/>
                <w:szCs w:val="19"/>
              </w:rPr>
              <w:t>：</w:t>
            </w:r>
            <w:r w:rsidR="003E0165">
              <w:rPr>
                <w:rFonts w:hint="eastAsia"/>
                <w:bCs/>
                <w:sz w:val="19"/>
                <w:szCs w:val="19"/>
              </w:rPr>
              <w:t>在鹅公乡上白村建成1座茶油加工小作坊。</w:t>
            </w:r>
          </w:p>
          <w:p w:rsidR="003E0165" w:rsidRPr="003E0165" w:rsidRDefault="003E0165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目标4：在东山等10个乡镇99个村完成9100亩油茶幼林抚育。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2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2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二级指标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三级指标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38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指标值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2"/>
              <w:spacing w:line="240" w:lineRule="exac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绩效指标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产出指标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数量指标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建设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高标准笋材两用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林示范基地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4339" w:rsidP="004C12C4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1000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建设竹笋压榨加工压榨房间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4339" w:rsidP="004C12C4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200</w:t>
            </w:r>
            <w:r w:rsidR="00730969">
              <w:rPr>
                <w:rFonts w:hint="eastAsia"/>
                <w:bCs/>
                <w:sz w:val="19"/>
                <w:szCs w:val="19"/>
              </w:rPr>
              <w:t>个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建设茶油加工小作坊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4339" w:rsidP="004C12C4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19"/>
                <w:szCs w:val="19"/>
              </w:rPr>
              <w:t>1</w:t>
            </w:r>
            <w:r>
              <w:rPr>
                <w:rFonts w:hint="eastAsia"/>
                <w:bCs/>
                <w:sz w:val="19"/>
                <w:szCs w:val="19"/>
              </w:rPr>
              <w:t>个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完成油茶幼林抚育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Pr="00734339" w:rsidRDefault="00730969" w:rsidP="004C12C4">
            <w:pPr>
              <w:pStyle w:val="Other1"/>
              <w:spacing w:line="240" w:lineRule="exact"/>
              <w:ind w:firstLine="260"/>
              <w:contextualSpacing/>
              <w:jc w:val="center"/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734339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9100</w:t>
            </w:r>
            <w:r w:rsidR="00734339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亩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质量指标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项目验收合格率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4339" w:rsidP="004C12C4">
            <w:pPr>
              <w:pStyle w:val="Other1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100</w:t>
            </w:r>
            <w:r w:rsidR="00730969"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>%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4C12C4">
            <w:pPr>
              <w:pStyle w:val="Other1"/>
              <w:spacing w:line="240" w:lineRule="exact"/>
              <w:ind w:firstLine="4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时效指标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969" w:rsidRPr="00734339" w:rsidRDefault="00734339"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34339">
              <w:rPr>
                <w:rFonts w:ascii="Times New Roman" w:hAnsi="Times New Roman" w:hint="eastAsia"/>
                <w:bCs/>
                <w:sz w:val="18"/>
                <w:szCs w:val="18"/>
              </w:rPr>
              <w:t>项目完成及时率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734339" w:rsidRDefault="00734339" w:rsidP="004C12C4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4339">
              <w:rPr>
                <w:rFonts w:ascii="Times New Roman" w:hAnsi="Times New Roman" w:hint="eastAsia"/>
                <w:bCs/>
                <w:sz w:val="18"/>
                <w:szCs w:val="18"/>
              </w:rPr>
              <w:t>100%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 w:rsidP="004C12C4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22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成本指标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433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高标准笋材两用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9"/>
                <w:szCs w:val="19"/>
              </w:rPr>
              <w:t>林补助标准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4C12C4" w:rsidRDefault="004C12C4" w:rsidP="004C12C4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C4">
              <w:rPr>
                <w:rFonts w:ascii="Times New Roman" w:hAnsi="Times New Roman" w:hint="eastAsia"/>
                <w:bCs/>
                <w:sz w:val="18"/>
                <w:szCs w:val="18"/>
              </w:rPr>
              <w:t>600</w:t>
            </w:r>
            <w:r w:rsidRPr="004C12C4">
              <w:rPr>
                <w:rFonts w:ascii="Times New Roman" w:hAnsi="Times New Roman" w:hint="eastAsia"/>
                <w:bCs/>
                <w:sz w:val="18"/>
                <w:szCs w:val="18"/>
              </w:rPr>
              <w:t>元</w:t>
            </w:r>
            <w:r w:rsidRPr="004C12C4">
              <w:rPr>
                <w:rFonts w:ascii="Times New Roman" w:hAnsi="Times New Roman" w:hint="eastAsia"/>
                <w:bCs/>
                <w:sz w:val="18"/>
                <w:szCs w:val="18"/>
              </w:rPr>
              <w:t>/</w:t>
            </w:r>
            <w:r w:rsidRPr="004C12C4">
              <w:rPr>
                <w:rFonts w:ascii="Times New Roman" w:hAnsi="Times New Roman" w:hint="eastAsia"/>
                <w:bCs/>
                <w:sz w:val="18"/>
                <w:szCs w:val="18"/>
              </w:rPr>
              <w:t>亩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Pr="004C12C4" w:rsidRDefault="004C12C4" w:rsidP="004C12C4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竹笋压榨房间补助标准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Pr="004C12C4" w:rsidRDefault="004C12C4" w:rsidP="004C12C4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</w:rPr>
              <w:t>5000</w:t>
            </w:r>
            <w:r w:rsidR="00730969" w:rsidRPr="004C12C4">
              <w:rPr>
                <w:rFonts w:hint="eastAsia"/>
                <w:bCs/>
                <w:sz w:val="18"/>
                <w:szCs w:val="18"/>
              </w:rPr>
              <w:t>元</w:t>
            </w:r>
            <w:r w:rsidR="00730969" w:rsidRPr="004C12C4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/</w:t>
            </w:r>
            <w:r w:rsidR="001801D0">
              <w:rPr>
                <w:rFonts w:hint="eastAsia"/>
                <w:bCs/>
                <w:sz w:val="18"/>
                <w:szCs w:val="18"/>
              </w:rPr>
              <w:t>间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Pr="004C12C4" w:rsidRDefault="004C12C4" w:rsidP="004C12C4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茶油加工小作坊补助标准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Pr="004C12C4" w:rsidRDefault="004C12C4" w:rsidP="004C12C4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</w:rPr>
              <w:t>40</w:t>
            </w:r>
            <w:r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</w:rPr>
              <w:t>万</w:t>
            </w:r>
            <w:r w:rsidR="00730969" w:rsidRPr="004C12C4">
              <w:rPr>
                <w:rFonts w:hint="eastAsia"/>
                <w:bCs/>
                <w:sz w:val="18"/>
                <w:szCs w:val="18"/>
              </w:rPr>
              <w:t>元</w:t>
            </w:r>
            <w:r w:rsidR="00730969" w:rsidRPr="004C12C4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/</w:t>
            </w:r>
            <w:r w:rsidR="001801D0">
              <w:rPr>
                <w:rFonts w:hint="eastAsia"/>
                <w:bCs/>
                <w:sz w:val="18"/>
                <w:szCs w:val="18"/>
              </w:rPr>
              <w:t>家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Pr="004C12C4" w:rsidRDefault="004C12C4" w:rsidP="004C12C4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油茶幼林抚育补助标准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Pr="004C12C4" w:rsidRDefault="004C12C4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</w:rPr>
              <w:t>100-200</w:t>
            </w:r>
            <w:r w:rsidR="00730969" w:rsidRPr="004C12C4">
              <w:rPr>
                <w:rFonts w:hint="eastAsia"/>
                <w:bCs/>
                <w:sz w:val="18"/>
                <w:szCs w:val="18"/>
              </w:rPr>
              <w:t>元</w:t>
            </w:r>
            <w:r w:rsidR="00730969" w:rsidRPr="004C12C4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/</w:t>
            </w:r>
            <w:r w:rsidR="00730969" w:rsidRPr="004C12C4">
              <w:rPr>
                <w:rFonts w:hint="eastAsia"/>
                <w:bCs/>
                <w:sz w:val="18"/>
                <w:szCs w:val="18"/>
              </w:rPr>
              <w:t>亩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Pr="004C12C4" w:rsidRDefault="00730969">
            <w:pPr>
              <w:pStyle w:val="Other1"/>
              <w:spacing w:line="240" w:lineRule="exact"/>
              <w:ind w:left="1200"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4C12C4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效益指标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经济效益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1801D0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增加经济收入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500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1801D0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增加村集体收入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100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★★★特色产业带动</w:t>
            </w:r>
            <w:r>
              <w:rPr>
                <w:rFonts w:ascii="仿宋_GB2312" w:hAnsi="仿宋_GB2312" w:cs="Times New Roman"/>
                <w:bCs/>
                <w:sz w:val="19"/>
                <w:szCs w:val="19"/>
              </w:rPr>
              <w:t>增加</w:t>
            </w:r>
            <w:r>
              <w:rPr>
                <w:rFonts w:hint="eastAsia"/>
                <w:bCs/>
                <w:sz w:val="19"/>
                <w:szCs w:val="19"/>
              </w:rPr>
              <w:t>脱贫（监测）人口收入（总收入）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3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200</w:t>
            </w:r>
            <w:r>
              <w:rPr>
                <w:rFonts w:hint="eastAsia"/>
                <w:bCs/>
                <w:sz w:val="19"/>
                <w:szCs w:val="19"/>
              </w:rPr>
              <w:t>万元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社会效益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特色产业带动增加脱贫（监测）人口就业人数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200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★★★受益脱贫（监测）人口数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8538</w:t>
            </w:r>
            <w:r>
              <w:rPr>
                <w:rFonts w:hint="eastAsia"/>
                <w:bCs/>
                <w:sz w:val="19"/>
                <w:szCs w:val="19"/>
              </w:rPr>
              <w:t>人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生态效益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1801D0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改善森林生态环境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46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  <w:sz w:val="19"/>
                <w:szCs w:val="19"/>
              </w:rPr>
              <w:t>9000</w:t>
            </w:r>
            <w:r>
              <w:rPr>
                <w:rFonts w:hint="eastAsia"/>
                <w:bCs/>
                <w:sz w:val="19"/>
                <w:szCs w:val="19"/>
              </w:rPr>
              <w:t>亩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可持续影响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969" w:rsidRPr="001801D0" w:rsidRDefault="001801D0">
            <w:pPr>
              <w:spacing w:line="240" w:lineRule="exac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801D0">
              <w:rPr>
                <w:rFonts w:ascii="Times New Roman" w:hAnsi="Times New Roman" w:hint="eastAsia"/>
                <w:bCs/>
                <w:sz w:val="18"/>
                <w:szCs w:val="18"/>
              </w:rPr>
              <w:t>收益年限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Pr="001801D0" w:rsidRDefault="001801D0" w:rsidP="001801D0">
            <w:pPr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长期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14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969" w:rsidRDefault="00730969">
            <w:pPr>
              <w:spacing w:line="240" w:lineRule="exact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服务对象</w:t>
            </w:r>
          </w:p>
          <w:p w:rsidR="00730969" w:rsidRDefault="00730969">
            <w:pPr>
              <w:pStyle w:val="Other1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满意度指标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受益脱贫（监测）人口满意度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 w:rsidP="001801D0">
            <w:pPr>
              <w:pStyle w:val="Other1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</w:rPr>
              <w:t>95</w:t>
            </w:r>
            <w:r>
              <w:rPr>
                <w:rFonts w:ascii="Times New Roman" w:eastAsia="仿宋_GB2312" w:hAnsi="Times New Roman" w:cs="Times New Roman"/>
                <w:bCs/>
              </w:rPr>
              <w:t>%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农业经营主体满意度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</w:rPr>
              <w:t>95</w:t>
            </w:r>
            <w:r>
              <w:rPr>
                <w:rFonts w:ascii="Times New Roman" w:eastAsia="仿宋_GB2312" w:hAnsi="Times New Roman" w:cs="Times New Roman"/>
                <w:bCs/>
              </w:rPr>
              <w:t>%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科技服务、技术指导和农业科技培训人员满意度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</w:rPr>
              <w:t>95</w:t>
            </w:r>
            <w:r>
              <w:rPr>
                <w:rFonts w:ascii="Times New Roman" w:eastAsia="仿宋_GB2312" w:hAnsi="Times New Roman" w:cs="Times New Roman"/>
                <w:bCs/>
              </w:rPr>
              <w:t>%</w:t>
            </w:r>
          </w:p>
        </w:tc>
      </w:tr>
      <w:tr w:rsidR="00730969" w:rsidTr="005C7C74">
        <w:trPr>
          <w:trHeight w:val="283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969" w:rsidRDefault="00730969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hint="eastAsia"/>
                <w:bCs/>
                <w:sz w:val="19"/>
                <w:szCs w:val="19"/>
              </w:rPr>
              <w:t>釆用新品种、新技术、新成果农户满意度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69" w:rsidRDefault="00730969">
            <w:pPr>
              <w:pStyle w:val="Other1"/>
              <w:spacing w:line="240" w:lineRule="exact"/>
              <w:ind w:firstLine="5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微软雅黑" w:hAnsi="Times New Roman" w:cs="Times New Roman"/>
                <w:bCs/>
                <w:sz w:val="19"/>
                <w:szCs w:val="19"/>
              </w:rPr>
              <w:t>≥</w:t>
            </w:r>
            <w:r w:rsidR="001801D0">
              <w:rPr>
                <w:rFonts w:ascii="Times New Roman" w:eastAsiaTheme="minorEastAsia" w:hAnsi="Times New Roman" w:cs="Times New Roman" w:hint="eastAsia"/>
                <w:bCs/>
              </w:rPr>
              <w:t>95</w:t>
            </w:r>
            <w:r>
              <w:rPr>
                <w:rFonts w:ascii="Times New Roman" w:eastAsia="仿宋_GB2312" w:hAnsi="Times New Roman" w:cs="Times New Roman"/>
                <w:bCs/>
              </w:rPr>
              <w:t>%</w:t>
            </w:r>
          </w:p>
        </w:tc>
      </w:tr>
    </w:tbl>
    <w:p w:rsidR="00D46E64" w:rsidRPr="00730969" w:rsidRDefault="00730969" w:rsidP="00730969">
      <w:pPr>
        <w:pStyle w:val="a3"/>
        <w:autoSpaceDE w:val="0"/>
        <w:spacing w:line="240" w:lineRule="exact"/>
        <w:rPr>
          <w:rFonts w:ascii="Times New Roman" w:eastAsia="仿宋_GB2312" w:hAnsi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注：各地请根据实际情况，从上述绩效指标中选择适合的填报（其中三颗星为必填的核心绩效指标，可结合已下达的中央对地方专项转移支付绩效指标），也可自行增加或适当调整。</w:t>
      </w:r>
    </w:p>
    <w:sectPr w:rsidR="00D46E64" w:rsidRPr="00730969" w:rsidSect="00D46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969"/>
    <w:rsid w:val="00001C0D"/>
    <w:rsid w:val="00001E9E"/>
    <w:rsid w:val="00002728"/>
    <w:rsid w:val="00005056"/>
    <w:rsid w:val="0001061E"/>
    <w:rsid w:val="00011701"/>
    <w:rsid w:val="00015ED1"/>
    <w:rsid w:val="00027A88"/>
    <w:rsid w:val="00031909"/>
    <w:rsid w:val="00032963"/>
    <w:rsid w:val="000368E9"/>
    <w:rsid w:val="000429AB"/>
    <w:rsid w:val="0005006A"/>
    <w:rsid w:val="00051986"/>
    <w:rsid w:val="000669F3"/>
    <w:rsid w:val="0006774A"/>
    <w:rsid w:val="00067B48"/>
    <w:rsid w:val="00070CED"/>
    <w:rsid w:val="00070EED"/>
    <w:rsid w:val="0007108A"/>
    <w:rsid w:val="00073CF0"/>
    <w:rsid w:val="000816E9"/>
    <w:rsid w:val="00082E75"/>
    <w:rsid w:val="000840BC"/>
    <w:rsid w:val="00084FE6"/>
    <w:rsid w:val="00085DFE"/>
    <w:rsid w:val="00086E30"/>
    <w:rsid w:val="00092FCF"/>
    <w:rsid w:val="00093E84"/>
    <w:rsid w:val="00097F5D"/>
    <w:rsid w:val="000A0170"/>
    <w:rsid w:val="000B0928"/>
    <w:rsid w:val="000B1E02"/>
    <w:rsid w:val="000B23E1"/>
    <w:rsid w:val="000B28DB"/>
    <w:rsid w:val="000B30C1"/>
    <w:rsid w:val="000B515F"/>
    <w:rsid w:val="000B5AAC"/>
    <w:rsid w:val="000B75B4"/>
    <w:rsid w:val="000C0D50"/>
    <w:rsid w:val="000C127F"/>
    <w:rsid w:val="000C3342"/>
    <w:rsid w:val="000C4AC6"/>
    <w:rsid w:val="000D6CD5"/>
    <w:rsid w:val="000D6F1A"/>
    <w:rsid w:val="000D7E2C"/>
    <w:rsid w:val="000F21CF"/>
    <w:rsid w:val="000F52A4"/>
    <w:rsid w:val="00101EA9"/>
    <w:rsid w:val="00103FD1"/>
    <w:rsid w:val="00113708"/>
    <w:rsid w:val="00114F1C"/>
    <w:rsid w:val="001221BA"/>
    <w:rsid w:val="0012631F"/>
    <w:rsid w:val="00126610"/>
    <w:rsid w:val="001267C2"/>
    <w:rsid w:val="00127FC4"/>
    <w:rsid w:val="00132513"/>
    <w:rsid w:val="0013398E"/>
    <w:rsid w:val="00141176"/>
    <w:rsid w:val="00142E36"/>
    <w:rsid w:val="00143EE7"/>
    <w:rsid w:val="00152938"/>
    <w:rsid w:val="00152C32"/>
    <w:rsid w:val="0015440A"/>
    <w:rsid w:val="001555D2"/>
    <w:rsid w:val="00160F37"/>
    <w:rsid w:val="00165B74"/>
    <w:rsid w:val="00166198"/>
    <w:rsid w:val="00173234"/>
    <w:rsid w:val="00176A52"/>
    <w:rsid w:val="001801D0"/>
    <w:rsid w:val="00181D84"/>
    <w:rsid w:val="00182F93"/>
    <w:rsid w:val="0018374A"/>
    <w:rsid w:val="001850BD"/>
    <w:rsid w:val="00185FE5"/>
    <w:rsid w:val="001974C0"/>
    <w:rsid w:val="00197CC4"/>
    <w:rsid w:val="001A4059"/>
    <w:rsid w:val="001A5A23"/>
    <w:rsid w:val="001B0549"/>
    <w:rsid w:val="001B07DE"/>
    <w:rsid w:val="001B1670"/>
    <w:rsid w:val="001B1DE8"/>
    <w:rsid w:val="001B6357"/>
    <w:rsid w:val="001D034A"/>
    <w:rsid w:val="001D0706"/>
    <w:rsid w:val="001D098A"/>
    <w:rsid w:val="001D1165"/>
    <w:rsid w:val="001D203A"/>
    <w:rsid w:val="001D5888"/>
    <w:rsid w:val="001E3F84"/>
    <w:rsid w:val="001E52D9"/>
    <w:rsid w:val="001F595D"/>
    <w:rsid w:val="001F67EE"/>
    <w:rsid w:val="001F7293"/>
    <w:rsid w:val="00203648"/>
    <w:rsid w:val="00212F20"/>
    <w:rsid w:val="00217C9C"/>
    <w:rsid w:val="0022259A"/>
    <w:rsid w:val="002248EF"/>
    <w:rsid w:val="002264E8"/>
    <w:rsid w:val="0023114A"/>
    <w:rsid w:val="00233720"/>
    <w:rsid w:val="00234126"/>
    <w:rsid w:val="00234FDD"/>
    <w:rsid w:val="00241B06"/>
    <w:rsid w:val="00243CC4"/>
    <w:rsid w:val="00250626"/>
    <w:rsid w:val="00250654"/>
    <w:rsid w:val="00252108"/>
    <w:rsid w:val="002543EC"/>
    <w:rsid w:val="002564CB"/>
    <w:rsid w:val="002644F8"/>
    <w:rsid w:val="00264553"/>
    <w:rsid w:val="00265B4C"/>
    <w:rsid w:val="002671AA"/>
    <w:rsid w:val="00273854"/>
    <w:rsid w:val="002775E8"/>
    <w:rsid w:val="00285E88"/>
    <w:rsid w:val="002921CC"/>
    <w:rsid w:val="0029495F"/>
    <w:rsid w:val="002A4AA9"/>
    <w:rsid w:val="002A5CDB"/>
    <w:rsid w:val="002A5EF1"/>
    <w:rsid w:val="002A675A"/>
    <w:rsid w:val="002A7D91"/>
    <w:rsid w:val="002B05B0"/>
    <w:rsid w:val="002B70E7"/>
    <w:rsid w:val="002B7AD9"/>
    <w:rsid w:val="002C1A52"/>
    <w:rsid w:val="002C1DF5"/>
    <w:rsid w:val="002C201E"/>
    <w:rsid w:val="002D5E87"/>
    <w:rsid w:val="002D7681"/>
    <w:rsid w:val="002E7117"/>
    <w:rsid w:val="002F03C2"/>
    <w:rsid w:val="002F59BD"/>
    <w:rsid w:val="002F6E22"/>
    <w:rsid w:val="00301FE9"/>
    <w:rsid w:val="0030598F"/>
    <w:rsid w:val="00306A69"/>
    <w:rsid w:val="0031062D"/>
    <w:rsid w:val="003113CE"/>
    <w:rsid w:val="003145A4"/>
    <w:rsid w:val="00316B21"/>
    <w:rsid w:val="00320D40"/>
    <w:rsid w:val="003223E3"/>
    <w:rsid w:val="00333286"/>
    <w:rsid w:val="00334933"/>
    <w:rsid w:val="00334E0C"/>
    <w:rsid w:val="00335519"/>
    <w:rsid w:val="00335EB0"/>
    <w:rsid w:val="00336D6D"/>
    <w:rsid w:val="003370E7"/>
    <w:rsid w:val="00337EA3"/>
    <w:rsid w:val="00342013"/>
    <w:rsid w:val="003449DC"/>
    <w:rsid w:val="00345F68"/>
    <w:rsid w:val="0034696C"/>
    <w:rsid w:val="00352A65"/>
    <w:rsid w:val="0035312B"/>
    <w:rsid w:val="00353C0F"/>
    <w:rsid w:val="003541D0"/>
    <w:rsid w:val="003572CB"/>
    <w:rsid w:val="0036140C"/>
    <w:rsid w:val="0036240F"/>
    <w:rsid w:val="00366072"/>
    <w:rsid w:val="00367A9F"/>
    <w:rsid w:val="00375637"/>
    <w:rsid w:val="00381367"/>
    <w:rsid w:val="00383496"/>
    <w:rsid w:val="00393C4B"/>
    <w:rsid w:val="00394238"/>
    <w:rsid w:val="003946F7"/>
    <w:rsid w:val="00396FC2"/>
    <w:rsid w:val="003A0CB0"/>
    <w:rsid w:val="003A4883"/>
    <w:rsid w:val="003B5BE6"/>
    <w:rsid w:val="003B643B"/>
    <w:rsid w:val="003C42A3"/>
    <w:rsid w:val="003C6A0A"/>
    <w:rsid w:val="003C72A2"/>
    <w:rsid w:val="003C7C4B"/>
    <w:rsid w:val="003D1467"/>
    <w:rsid w:val="003D1AD4"/>
    <w:rsid w:val="003E00D7"/>
    <w:rsid w:val="003E0165"/>
    <w:rsid w:val="003E096C"/>
    <w:rsid w:val="003E3573"/>
    <w:rsid w:val="003E6BB0"/>
    <w:rsid w:val="003E7C85"/>
    <w:rsid w:val="003E7E64"/>
    <w:rsid w:val="003F1133"/>
    <w:rsid w:val="003F5757"/>
    <w:rsid w:val="003F6481"/>
    <w:rsid w:val="00401B70"/>
    <w:rsid w:val="0040278E"/>
    <w:rsid w:val="00404761"/>
    <w:rsid w:val="00405782"/>
    <w:rsid w:val="0041017C"/>
    <w:rsid w:val="00411879"/>
    <w:rsid w:val="00413056"/>
    <w:rsid w:val="0041528B"/>
    <w:rsid w:val="0041564F"/>
    <w:rsid w:val="00422648"/>
    <w:rsid w:val="00425636"/>
    <w:rsid w:val="004315C1"/>
    <w:rsid w:val="00432ED5"/>
    <w:rsid w:val="004347DE"/>
    <w:rsid w:val="0043500A"/>
    <w:rsid w:val="004370B8"/>
    <w:rsid w:val="004418F6"/>
    <w:rsid w:val="004420F0"/>
    <w:rsid w:val="00442A47"/>
    <w:rsid w:val="00443A9B"/>
    <w:rsid w:val="0044544B"/>
    <w:rsid w:val="00445922"/>
    <w:rsid w:val="004507AE"/>
    <w:rsid w:val="004523E2"/>
    <w:rsid w:val="00460939"/>
    <w:rsid w:val="00461079"/>
    <w:rsid w:val="004718CA"/>
    <w:rsid w:val="004736FD"/>
    <w:rsid w:val="0047604A"/>
    <w:rsid w:val="00481FFE"/>
    <w:rsid w:val="00482680"/>
    <w:rsid w:val="004829A4"/>
    <w:rsid w:val="00483AB1"/>
    <w:rsid w:val="00483E0C"/>
    <w:rsid w:val="00484E9F"/>
    <w:rsid w:val="00485F3F"/>
    <w:rsid w:val="004927F1"/>
    <w:rsid w:val="00493DF5"/>
    <w:rsid w:val="0049418B"/>
    <w:rsid w:val="00496663"/>
    <w:rsid w:val="004B14B3"/>
    <w:rsid w:val="004B2710"/>
    <w:rsid w:val="004B3356"/>
    <w:rsid w:val="004B3FB8"/>
    <w:rsid w:val="004B650A"/>
    <w:rsid w:val="004B7E32"/>
    <w:rsid w:val="004C0620"/>
    <w:rsid w:val="004C12C4"/>
    <w:rsid w:val="004D28CF"/>
    <w:rsid w:val="004D394C"/>
    <w:rsid w:val="004E21D6"/>
    <w:rsid w:val="004E3A49"/>
    <w:rsid w:val="004E406B"/>
    <w:rsid w:val="004E6105"/>
    <w:rsid w:val="004F289D"/>
    <w:rsid w:val="004F6FE9"/>
    <w:rsid w:val="00502285"/>
    <w:rsid w:val="00502667"/>
    <w:rsid w:val="005030E0"/>
    <w:rsid w:val="00503650"/>
    <w:rsid w:val="00510A89"/>
    <w:rsid w:val="00521FCD"/>
    <w:rsid w:val="005221B2"/>
    <w:rsid w:val="00534A16"/>
    <w:rsid w:val="00535B53"/>
    <w:rsid w:val="00552D31"/>
    <w:rsid w:val="00560923"/>
    <w:rsid w:val="0056227E"/>
    <w:rsid w:val="0056268F"/>
    <w:rsid w:val="00562A1A"/>
    <w:rsid w:val="00565518"/>
    <w:rsid w:val="00566677"/>
    <w:rsid w:val="00566B29"/>
    <w:rsid w:val="00571DDC"/>
    <w:rsid w:val="005769F6"/>
    <w:rsid w:val="00581036"/>
    <w:rsid w:val="00582C17"/>
    <w:rsid w:val="0058485F"/>
    <w:rsid w:val="00590272"/>
    <w:rsid w:val="00590FB0"/>
    <w:rsid w:val="00591C2D"/>
    <w:rsid w:val="00595B68"/>
    <w:rsid w:val="00595C59"/>
    <w:rsid w:val="005A1F72"/>
    <w:rsid w:val="005A40EA"/>
    <w:rsid w:val="005A4F18"/>
    <w:rsid w:val="005B0F07"/>
    <w:rsid w:val="005B24A1"/>
    <w:rsid w:val="005B4DE4"/>
    <w:rsid w:val="005B578D"/>
    <w:rsid w:val="005B63FC"/>
    <w:rsid w:val="005C0207"/>
    <w:rsid w:val="005C0E8F"/>
    <w:rsid w:val="005C3681"/>
    <w:rsid w:val="005C408D"/>
    <w:rsid w:val="005C7239"/>
    <w:rsid w:val="005C7B64"/>
    <w:rsid w:val="005C7C74"/>
    <w:rsid w:val="005D1AAF"/>
    <w:rsid w:val="005D4D17"/>
    <w:rsid w:val="005E08B6"/>
    <w:rsid w:val="005E09C5"/>
    <w:rsid w:val="005E28CF"/>
    <w:rsid w:val="005E3DCB"/>
    <w:rsid w:val="005E7EB3"/>
    <w:rsid w:val="005F0CB3"/>
    <w:rsid w:val="005F4256"/>
    <w:rsid w:val="005F5854"/>
    <w:rsid w:val="005F5A3B"/>
    <w:rsid w:val="00601867"/>
    <w:rsid w:val="00603E05"/>
    <w:rsid w:val="0060596D"/>
    <w:rsid w:val="00606BAF"/>
    <w:rsid w:val="00613229"/>
    <w:rsid w:val="0061339B"/>
    <w:rsid w:val="00615097"/>
    <w:rsid w:val="00615156"/>
    <w:rsid w:val="00616450"/>
    <w:rsid w:val="00617A7C"/>
    <w:rsid w:val="00622AFC"/>
    <w:rsid w:val="0062728A"/>
    <w:rsid w:val="006316CE"/>
    <w:rsid w:val="00631E85"/>
    <w:rsid w:val="006351BB"/>
    <w:rsid w:val="006365EB"/>
    <w:rsid w:val="00637A6C"/>
    <w:rsid w:val="006420A4"/>
    <w:rsid w:val="00646BDD"/>
    <w:rsid w:val="006472D9"/>
    <w:rsid w:val="00650E8E"/>
    <w:rsid w:val="00651759"/>
    <w:rsid w:val="006524E7"/>
    <w:rsid w:val="00652A41"/>
    <w:rsid w:val="00653D97"/>
    <w:rsid w:val="00653DF7"/>
    <w:rsid w:val="006632F6"/>
    <w:rsid w:val="00666A2A"/>
    <w:rsid w:val="00667009"/>
    <w:rsid w:val="00672607"/>
    <w:rsid w:val="00672C17"/>
    <w:rsid w:val="006756F4"/>
    <w:rsid w:val="00677659"/>
    <w:rsid w:val="00677CA9"/>
    <w:rsid w:val="006806A7"/>
    <w:rsid w:val="00683D8B"/>
    <w:rsid w:val="00696CD5"/>
    <w:rsid w:val="00697487"/>
    <w:rsid w:val="00697A51"/>
    <w:rsid w:val="006A502A"/>
    <w:rsid w:val="006A6159"/>
    <w:rsid w:val="006B069C"/>
    <w:rsid w:val="006B6E71"/>
    <w:rsid w:val="006C0B8C"/>
    <w:rsid w:val="006C158A"/>
    <w:rsid w:val="006C24EA"/>
    <w:rsid w:val="006C34BD"/>
    <w:rsid w:val="006C36C7"/>
    <w:rsid w:val="006C76B5"/>
    <w:rsid w:val="006D1103"/>
    <w:rsid w:val="006D1DEA"/>
    <w:rsid w:val="006D3443"/>
    <w:rsid w:val="006D426A"/>
    <w:rsid w:val="006D507B"/>
    <w:rsid w:val="006D61CA"/>
    <w:rsid w:val="006D7C4F"/>
    <w:rsid w:val="006E27C5"/>
    <w:rsid w:val="006E6451"/>
    <w:rsid w:val="006F221E"/>
    <w:rsid w:val="007000D2"/>
    <w:rsid w:val="007019D9"/>
    <w:rsid w:val="00702F37"/>
    <w:rsid w:val="007057C0"/>
    <w:rsid w:val="0071489D"/>
    <w:rsid w:val="00715BD4"/>
    <w:rsid w:val="00720968"/>
    <w:rsid w:val="00721103"/>
    <w:rsid w:val="007229DE"/>
    <w:rsid w:val="00726E30"/>
    <w:rsid w:val="00730969"/>
    <w:rsid w:val="00734339"/>
    <w:rsid w:val="00735FE6"/>
    <w:rsid w:val="00737396"/>
    <w:rsid w:val="00742CC8"/>
    <w:rsid w:val="00746498"/>
    <w:rsid w:val="00746901"/>
    <w:rsid w:val="007474CD"/>
    <w:rsid w:val="00752655"/>
    <w:rsid w:val="00761346"/>
    <w:rsid w:val="0076140B"/>
    <w:rsid w:val="00763CB6"/>
    <w:rsid w:val="0077441D"/>
    <w:rsid w:val="00774AD4"/>
    <w:rsid w:val="00785E9D"/>
    <w:rsid w:val="00790625"/>
    <w:rsid w:val="0079071C"/>
    <w:rsid w:val="007923DE"/>
    <w:rsid w:val="00795819"/>
    <w:rsid w:val="00796E14"/>
    <w:rsid w:val="0079784F"/>
    <w:rsid w:val="007A25FD"/>
    <w:rsid w:val="007B0748"/>
    <w:rsid w:val="007B2186"/>
    <w:rsid w:val="007B2C75"/>
    <w:rsid w:val="007C163F"/>
    <w:rsid w:val="007C2088"/>
    <w:rsid w:val="007C4FF6"/>
    <w:rsid w:val="007D13D7"/>
    <w:rsid w:val="007D3309"/>
    <w:rsid w:val="007D387B"/>
    <w:rsid w:val="007D3E0B"/>
    <w:rsid w:val="007E2861"/>
    <w:rsid w:val="007F2F1D"/>
    <w:rsid w:val="007F353C"/>
    <w:rsid w:val="007F4852"/>
    <w:rsid w:val="007F7B32"/>
    <w:rsid w:val="00802135"/>
    <w:rsid w:val="008053D7"/>
    <w:rsid w:val="00816D0A"/>
    <w:rsid w:val="00820979"/>
    <w:rsid w:val="0082222F"/>
    <w:rsid w:val="00823412"/>
    <w:rsid w:val="0082420B"/>
    <w:rsid w:val="008245E7"/>
    <w:rsid w:val="008247CA"/>
    <w:rsid w:val="0082570B"/>
    <w:rsid w:val="008262A7"/>
    <w:rsid w:val="00840569"/>
    <w:rsid w:val="00844089"/>
    <w:rsid w:val="008459BA"/>
    <w:rsid w:val="00845BD8"/>
    <w:rsid w:val="00855069"/>
    <w:rsid w:val="00857496"/>
    <w:rsid w:val="00861299"/>
    <w:rsid w:val="008650C5"/>
    <w:rsid w:val="0086610C"/>
    <w:rsid w:val="008709F2"/>
    <w:rsid w:val="00872CA4"/>
    <w:rsid w:val="00876294"/>
    <w:rsid w:val="00876AB1"/>
    <w:rsid w:val="00883724"/>
    <w:rsid w:val="00890D6B"/>
    <w:rsid w:val="00890F48"/>
    <w:rsid w:val="00896B7A"/>
    <w:rsid w:val="008A593F"/>
    <w:rsid w:val="008B541C"/>
    <w:rsid w:val="008B7094"/>
    <w:rsid w:val="008C0500"/>
    <w:rsid w:val="008C1529"/>
    <w:rsid w:val="008C1F93"/>
    <w:rsid w:val="008C268C"/>
    <w:rsid w:val="008C6142"/>
    <w:rsid w:val="008C7741"/>
    <w:rsid w:val="008D31FE"/>
    <w:rsid w:val="008D468B"/>
    <w:rsid w:val="008D46F8"/>
    <w:rsid w:val="008D731B"/>
    <w:rsid w:val="008E05BB"/>
    <w:rsid w:val="008E5FB9"/>
    <w:rsid w:val="008E7BA9"/>
    <w:rsid w:val="008F1BB2"/>
    <w:rsid w:val="008F587D"/>
    <w:rsid w:val="00901CCC"/>
    <w:rsid w:val="0090285C"/>
    <w:rsid w:val="00903906"/>
    <w:rsid w:val="00907BBF"/>
    <w:rsid w:val="009113DC"/>
    <w:rsid w:val="009138A0"/>
    <w:rsid w:val="00916451"/>
    <w:rsid w:val="00917492"/>
    <w:rsid w:val="00920EA3"/>
    <w:rsid w:val="009276E2"/>
    <w:rsid w:val="0093667C"/>
    <w:rsid w:val="00940DD7"/>
    <w:rsid w:val="009410C2"/>
    <w:rsid w:val="009449E2"/>
    <w:rsid w:val="00946846"/>
    <w:rsid w:val="0095743E"/>
    <w:rsid w:val="00957CEF"/>
    <w:rsid w:val="00963A66"/>
    <w:rsid w:val="00966F6A"/>
    <w:rsid w:val="009715F4"/>
    <w:rsid w:val="00985451"/>
    <w:rsid w:val="009864CF"/>
    <w:rsid w:val="00986896"/>
    <w:rsid w:val="009912BE"/>
    <w:rsid w:val="00991B12"/>
    <w:rsid w:val="00991F06"/>
    <w:rsid w:val="00994884"/>
    <w:rsid w:val="00996831"/>
    <w:rsid w:val="009975B4"/>
    <w:rsid w:val="009A420F"/>
    <w:rsid w:val="009B3C30"/>
    <w:rsid w:val="009B6FA4"/>
    <w:rsid w:val="009C310E"/>
    <w:rsid w:val="009C48C2"/>
    <w:rsid w:val="009E12A5"/>
    <w:rsid w:val="009E1331"/>
    <w:rsid w:val="009E3ED6"/>
    <w:rsid w:val="009E4B43"/>
    <w:rsid w:val="009F0D1F"/>
    <w:rsid w:val="009F14BB"/>
    <w:rsid w:val="009F6CA5"/>
    <w:rsid w:val="009F78E0"/>
    <w:rsid w:val="00A020B0"/>
    <w:rsid w:val="00A046F0"/>
    <w:rsid w:val="00A05CFB"/>
    <w:rsid w:val="00A12C3D"/>
    <w:rsid w:val="00A12DC7"/>
    <w:rsid w:val="00A12EA1"/>
    <w:rsid w:val="00A15692"/>
    <w:rsid w:val="00A16999"/>
    <w:rsid w:val="00A207FF"/>
    <w:rsid w:val="00A30F0B"/>
    <w:rsid w:val="00A41BCA"/>
    <w:rsid w:val="00A42A65"/>
    <w:rsid w:val="00A43A5A"/>
    <w:rsid w:val="00A54751"/>
    <w:rsid w:val="00A55654"/>
    <w:rsid w:val="00A56986"/>
    <w:rsid w:val="00A56A27"/>
    <w:rsid w:val="00A56D23"/>
    <w:rsid w:val="00A707DC"/>
    <w:rsid w:val="00A7093E"/>
    <w:rsid w:val="00A71AC3"/>
    <w:rsid w:val="00A75891"/>
    <w:rsid w:val="00A76976"/>
    <w:rsid w:val="00A81953"/>
    <w:rsid w:val="00A855E3"/>
    <w:rsid w:val="00A90343"/>
    <w:rsid w:val="00A94A1A"/>
    <w:rsid w:val="00A959FA"/>
    <w:rsid w:val="00AA16D9"/>
    <w:rsid w:val="00AA18F4"/>
    <w:rsid w:val="00AB2177"/>
    <w:rsid w:val="00AB5666"/>
    <w:rsid w:val="00AC06ED"/>
    <w:rsid w:val="00AC2155"/>
    <w:rsid w:val="00AC2A1A"/>
    <w:rsid w:val="00AC6064"/>
    <w:rsid w:val="00AD369D"/>
    <w:rsid w:val="00AD61C9"/>
    <w:rsid w:val="00AE0A2A"/>
    <w:rsid w:val="00AE2933"/>
    <w:rsid w:val="00AE2A41"/>
    <w:rsid w:val="00AF4127"/>
    <w:rsid w:val="00AF55C9"/>
    <w:rsid w:val="00B00860"/>
    <w:rsid w:val="00B115AF"/>
    <w:rsid w:val="00B12C08"/>
    <w:rsid w:val="00B12CEF"/>
    <w:rsid w:val="00B2399D"/>
    <w:rsid w:val="00B252AF"/>
    <w:rsid w:val="00B32B8C"/>
    <w:rsid w:val="00B35974"/>
    <w:rsid w:val="00B37C63"/>
    <w:rsid w:val="00B41015"/>
    <w:rsid w:val="00B44121"/>
    <w:rsid w:val="00B4446E"/>
    <w:rsid w:val="00B50BAD"/>
    <w:rsid w:val="00B50F51"/>
    <w:rsid w:val="00B51936"/>
    <w:rsid w:val="00B54206"/>
    <w:rsid w:val="00B55142"/>
    <w:rsid w:val="00B627F7"/>
    <w:rsid w:val="00B6615C"/>
    <w:rsid w:val="00B71E82"/>
    <w:rsid w:val="00B721C1"/>
    <w:rsid w:val="00B76BB9"/>
    <w:rsid w:val="00B8050B"/>
    <w:rsid w:val="00B813CB"/>
    <w:rsid w:val="00B90013"/>
    <w:rsid w:val="00B919A9"/>
    <w:rsid w:val="00B921D3"/>
    <w:rsid w:val="00B92579"/>
    <w:rsid w:val="00B96386"/>
    <w:rsid w:val="00B96D70"/>
    <w:rsid w:val="00BA0717"/>
    <w:rsid w:val="00BA1D07"/>
    <w:rsid w:val="00BA4913"/>
    <w:rsid w:val="00BA497E"/>
    <w:rsid w:val="00BA60EC"/>
    <w:rsid w:val="00BB0187"/>
    <w:rsid w:val="00BB4B32"/>
    <w:rsid w:val="00BC1234"/>
    <w:rsid w:val="00BC2267"/>
    <w:rsid w:val="00BC4EF8"/>
    <w:rsid w:val="00BC670D"/>
    <w:rsid w:val="00BD3083"/>
    <w:rsid w:val="00BD7189"/>
    <w:rsid w:val="00BE159E"/>
    <w:rsid w:val="00BE4F8C"/>
    <w:rsid w:val="00BE5A23"/>
    <w:rsid w:val="00BF11AD"/>
    <w:rsid w:val="00C063F7"/>
    <w:rsid w:val="00C14D36"/>
    <w:rsid w:val="00C20026"/>
    <w:rsid w:val="00C22708"/>
    <w:rsid w:val="00C22C8C"/>
    <w:rsid w:val="00C23862"/>
    <w:rsid w:val="00C25BEA"/>
    <w:rsid w:val="00C26D8E"/>
    <w:rsid w:val="00C3271C"/>
    <w:rsid w:val="00C3384E"/>
    <w:rsid w:val="00C36580"/>
    <w:rsid w:val="00C37ECA"/>
    <w:rsid w:val="00C43C91"/>
    <w:rsid w:val="00C461E7"/>
    <w:rsid w:val="00C46D49"/>
    <w:rsid w:val="00C472CE"/>
    <w:rsid w:val="00C50F74"/>
    <w:rsid w:val="00C5558A"/>
    <w:rsid w:val="00C65FF3"/>
    <w:rsid w:val="00C75AE2"/>
    <w:rsid w:val="00C823F1"/>
    <w:rsid w:val="00C8618D"/>
    <w:rsid w:val="00C87B04"/>
    <w:rsid w:val="00C87FE2"/>
    <w:rsid w:val="00C90568"/>
    <w:rsid w:val="00C91F75"/>
    <w:rsid w:val="00C92DF7"/>
    <w:rsid w:val="00C97974"/>
    <w:rsid w:val="00CA3799"/>
    <w:rsid w:val="00CA52E1"/>
    <w:rsid w:val="00CA6214"/>
    <w:rsid w:val="00CA7A64"/>
    <w:rsid w:val="00CB07A2"/>
    <w:rsid w:val="00CC201F"/>
    <w:rsid w:val="00CC3ED8"/>
    <w:rsid w:val="00CD3E46"/>
    <w:rsid w:val="00CD4C10"/>
    <w:rsid w:val="00CE41E8"/>
    <w:rsid w:val="00CF0697"/>
    <w:rsid w:val="00CF1FBB"/>
    <w:rsid w:val="00CF41A1"/>
    <w:rsid w:val="00D00E10"/>
    <w:rsid w:val="00D017CF"/>
    <w:rsid w:val="00D044C2"/>
    <w:rsid w:val="00D10795"/>
    <w:rsid w:val="00D1172E"/>
    <w:rsid w:val="00D172A2"/>
    <w:rsid w:val="00D263C0"/>
    <w:rsid w:val="00D35338"/>
    <w:rsid w:val="00D35357"/>
    <w:rsid w:val="00D364C3"/>
    <w:rsid w:val="00D3790A"/>
    <w:rsid w:val="00D40B53"/>
    <w:rsid w:val="00D46E64"/>
    <w:rsid w:val="00D50312"/>
    <w:rsid w:val="00D503D7"/>
    <w:rsid w:val="00D51BC4"/>
    <w:rsid w:val="00D537A7"/>
    <w:rsid w:val="00D55921"/>
    <w:rsid w:val="00D567C6"/>
    <w:rsid w:val="00D56F9C"/>
    <w:rsid w:val="00D608FB"/>
    <w:rsid w:val="00D61396"/>
    <w:rsid w:val="00D67BD3"/>
    <w:rsid w:val="00D7429D"/>
    <w:rsid w:val="00D828D5"/>
    <w:rsid w:val="00D8634E"/>
    <w:rsid w:val="00D86EF9"/>
    <w:rsid w:val="00D92255"/>
    <w:rsid w:val="00D94F15"/>
    <w:rsid w:val="00D9747C"/>
    <w:rsid w:val="00D978B6"/>
    <w:rsid w:val="00DA060A"/>
    <w:rsid w:val="00DA17E5"/>
    <w:rsid w:val="00DA39DA"/>
    <w:rsid w:val="00DA6016"/>
    <w:rsid w:val="00DA7FE5"/>
    <w:rsid w:val="00DB6A89"/>
    <w:rsid w:val="00DB6C98"/>
    <w:rsid w:val="00DB71BE"/>
    <w:rsid w:val="00DC00C4"/>
    <w:rsid w:val="00DC637A"/>
    <w:rsid w:val="00DD092C"/>
    <w:rsid w:val="00DD1182"/>
    <w:rsid w:val="00DD629F"/>
    <w:rsid w:val="00DE0546"/>
    <w:rsid w:val="00DE22F0"/>
    <w:rsid w:val="00DE5ED9"/>
    <w:rsid w:val="00DF0B40"/>
    <w:rsid w:val="00E00933"/>
    <w:rsid w:val="00E0378E"/>
    <w:rsid w:val="00E04C9F"/>
    <w:rsid w:val="00E1065E"/>
    <w:rsid w:val="00E123F6"/>
    <w:rsid w:val="00E12768"/>
    <w:rsid w:val="00E13D96"/>
    <w:rsid w:val="00E16926"/>
    <w:rsid w:val="00E16C5E"/>
    <w:rsid w:val="00E170CD"/>
    <w:rsid w:val="00E17699"/>
    <w:rsid w:val="00E24275"/>
    <w:rsid w:val="00E26B96"/>
    <w:rsid w:val="00E301DB"/>
    <w:rsid w:val="00E303E5"/>
    <w:rsid w:val="00E3784D"/>
    <w:rsid w:val="00E60960"/>
    <w:rsid w:val="00E61178"/>
    <w:rsid w:val="00E651D0"/>
    <w:rsid w:val="00E66DB2"/>
    <w:rsid w:val="00E702E5"/>
    <w:rsid w:val="00E70FCF"/>
    <w:rsid w:val="00E7329E"/>
    <w:rsid w:val="00E75D38"/>
    <w:rsid w:val="00E76593"/>
    <w:rsid w:val="00E85C5D"/>
    <w:rsid w:val="00E860F8"/>
    <w:rsid w:val="00E902EE"/>
    <w:rsid w:val="00E94095"/>
    <w:rsid w:val="00E95B01"/>
    <w:rsid w:val="00EA046F"/>
    <w:rsid w:val="00EA410E"/>
    <w:rsid w:val="00EA5DC6"/>
    <w:rsid w:val="00EA7197"/>
    <w:rsid w:val="00EA7219"/>
    <w:rsid w:val="00EB34B7"/>
    <w:rsid w:val="00EB4739"/>
    <w:rsid w:val="00EB4B14"/>
    <w:rsid w:val="00EB4D18"/>
    <w:rsid w:val="00EB59AD"/>
    <w:rsid w:val="00EC0555"/>
    <w:rsid w:val="00EC06D2"/>
    <w:rsid w:val="00EC06E7"/>
    <w:rsid w:val="00EC17A7"/>
    <w:rsid w:val="00EC343C"/>
    <w:rsid w:val="00EC3A42"/>
    <w:rsid w:val="00EC619C"/>
    <w:rsid w:val="00EC77A5"/>
    <w:rsid w:val="00ED75A0"/>
    <w:rsid w:val="00ED78D0"/>
    <w:rsid w:val="00EE0143"/>
    <w:rsid w:val="00EE31F1"/>
    <w:rsid w:val="00EE5A9A"/>
    <w:rsid w:val="00EF221D"/>
    <w:rsid w:val="00EF27DD"/>
    <w:rsid w:val="00F02E07"/>
    <w:rsid w:val="00F03119"/>
    <w:rsid w:val="00F0359C"/>
    <w:rsid w:val="00F03816"/>
    <w:rsid w:val="00F048CC"/>
    <w:rsid w:val="00F1350A"/>
    <w:rsid w:val="00F176DC"/>
    <w:rsid w:val="00F2390D"/>
    <w:rsid w:val="00F25106"/>
    <w:rsid w:val="00F32CA8"/>
    <w:rsid w:val="00F405D4"/>
    <w:rsid w:val="00F4101D"/>
    <w:rsid w:val="00F50A42"/>
    <w:rsid w:val="00F50F1B"/>
    <w:rsid w:val="00F518E4"/>
    <w:rsid w:val="00F626C8"/>
    <w:rsid w:val="00F636F2"/>
    <w:rsid w:val="00F67612"/>
    <w:rsid w:val="00F67950"/>
    <w:rsid w:val="00F71C50"/>
    <w:rsid w:val="00F73E6F"/>
    <w:rsid w:val="00F746BE"/>
    <w:rsid w:val="00F7771E"/>
    <w:rsid w:val="00F823E2"/>
    <w:rsid w:val="00F84AED"/>
    <w:rsid w:val="00F915A7"/>
    <w:rsid w:val="00F95D9C"/>
    <w:rsid w:val="00F960D8"/>
    <w:rsid w:val="00F966AD"/>
    <w:rsid w:val="00FA26AC"/>
    <w:rsid w:val="00FB3851"/>
    <w:rsid w:val="00FB6716"/>
    <w:rsid w:val="00FC084E"/>
    <w:rsid w:val="00FC21E6"/>
    <w:rsid w:val="00FC5B1D"/>
    <w:rsid w:val="00FC7A7D"/>
    <w:rsid w:val="00FD573F"/>
    <w:rsid w:val="00FE268A"/>
    <w:rsid w:val="00FE33C2"/>
    <w:rsid w:val="00FE44CF"/>
    <w:rsid w:val="00FE4B71"/>
    <w:rsid w:val="00FF3A0F"/>
    <w:rsid w:val="00FF5206"/>
    <w:rsid w:val="00FF6E89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30969"/>
    <w:pPr>
      <w:widowControl w:val="0"/>
      <w:jc w:val="both"/>
    </w:pPr>
    <w:rPr>
      <w:rFonts w:ascii="仿宋" w:eastAsia="宋体" w:hAnsi="仿宋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99"/>
    <w:semiHidden/>
    <w:unhideWhenUsed/>
    <w:rsid w:val="00730969"/>
    <w:pPr>
      <w:spacing w:before="100" w:beforeAutospacing="1" w:after="100" w:afterAutospacing="1"/>
      <w:ind w:leftChars="800" w:left="1680"/>
    </w:pPr>
  </w:style>
  <w:style w:type="paragraph" w:styleId="a3">
    <w:name w:val="Body Text"/>
    <w:basedOn w:val="a"/>
    <w:next w:val="5"/>
    <w:link w:val="Char"/>
    <w:uiPriority w:val="99"/>
    <w:unhideWhenUsed/>
    <w:rsid w:val="00730969"/>
    <w:pPr>
      <w:spacing w:before="100" w:beforeAutospacing="1"/>
    </w:pPr>
  </w:style>
  <w:style w:type="character" w:customStyle="1" w:styleId="Char">
    <w:name w:val="正文文本 Char"/>
    <w:basedOn w:val="a0"/>
    <w:link w:val="a3"/>
    <w:uiPriority w:val="99"/>
    <w:rsid w:val="00730969"/>
    <w:rPr>
      <w:rFonts w:ascii="仿宋" w:eastAsia="宋体" w:hAnsi="仿宋" w:cs="Times New Roman"/>
      <w:kern w:val="0"/>
      <w:sz w:val="28"/>
      <w:szCs w:val="28"/>
    </w:rPr>
  </w:style>
  <w:style w:type="paragraph" w:customStyle="1" w:styleId="Other1">
    <w:name w:val="Other|1"/>
    <w:basedOn w:val="a"/>
    <w:rsid w:val="00730969"/>
    <w:pPr>
      <w:spacing w:line="408" w:lineRule="auto"/>
      <w:ind w:firstLine="400"/>
      <w:jc w:val="left"/>
    </w:pPr>
    <w:rPr>
      <w:rFonts w:ascii="宋体" w:hAnsi="宋体" w:cs="宋体"/>
      <w:color w:val="000000"/>
      <w:sz w:val="20"/>
      <w:szCs w:val="20"/>
    </w:rPr>
  </w:style>
  <w:style w:type="paragraph" w:customStyle="1" w:styleId="Other2">
    <w:name w:val="Other|2"/>
    <w:basedOn w:val="a"/>
    <w:rsid w:val="00730969"/>
    <w:pPr>
      <w:jc w:val="center"/>
    </w:pPr>
    <w:rPr>
      <w:rFonts w:ascii="宋体" w:hAnsi="宋体" w:cs="宋体"/>
      <w:color w:val="000000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73096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730969"/>
    <w:rPr>
      <w:rFonts w:ascii="仿宋" w:eastAsia="宋体" w:hAnsi="仿宋" w:cs="Times New Roman"/>
      <w:kern w:val="0"/>
      <w:sz w:val="28"/>
      <w:szCs w:val="28"/>
    </w:rPr>
  </w:style>
  <w:style w:type="paragraph" w:styleId="2">
    <w:name w:val="Body Text First Indent 2"/>
    <w:basedOn w:val="a4"/>
    <w:link w:val="2Char"/>
    <w:uiPriority w:val="99"/>
    <w:semiHidden/>
    <w:unhideWhenUsed/>
    <w:rsid w:val="00730969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73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838</Characters>
  <Application>Microsoft Office Word</Application>
  <DocSecurity>0</DocSecurity>
  <Lines>6</Lines>
  <Paragraphs>1</Paragraphs>
  <ScaleCrop>false</ScaleCrop>
  <Company>Sky123.Org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2022-09-20T12:07:00Z</cp:lastPrinted>
  <dcterms:created xsi:type="dcterms:W3CDTF">2022-09-20T09:13:00Z</dcterms:created>
  <dcterms:modified xsi:type="dcterms:W3CDTF">2022-09-20T12:09:00Z</dcterms:modified>
</cp:coreProperties>
</file>