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0" w:firstLineChars="0"/>
        <w:jc w:val="both"/>
        <w:rPr>
          <w:rFonts w:hint="eastAsia" w:ascii="仿宋" w:hAnsi="仿宋" w:eastAsia="仿宋" w:cs="仿宋"/>
          <w:b/>
          <w:bCs w:val="0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36"/>
          <w:szCs w:val="36"/>
          <w:lang w:val="en-US" w:eastAsia="zh-CN"/>
        </w:rPr>
        <w:t>附件1</w:t>
      </w:r>
    </w:p>
    <w:p>
      <w:pPr>
        <w:pStyle w:val="2"/>
        <w:ind w:firstLine="0" w:firstLineChars="0"/>
        <w:jc w:val="center"/>
        <w:rPr>
          <w:rFonts w:hint="eastAsia" w:ascii="仿宋" w:hAnsi="仿宋" w:eastAsia="仿宋" w:cs="仿宋"/>
          <w:b/>
          <w:bCs w:val="0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36"/>
          <w:szCs w:val="36"/>
          <w:lang w:val="en-US" w:eastAsia="zh-CN"/>
        </w:rPr>
        <w:t>2023年</w:t>
      </w:r>
      <w:r>
        <w:rPr>
          <w:rFonts w:hint="eastAsia" w:ascii="仿宋" w:hAnsi="仿宋" w:eastAsia="仿宋" w:cs="仿宋"/>
          <w:b/>
          <w:bCs w:val="0"/>
          <w:sz w:val="36"/>
          <w:szCs w:val="36"/>
          <w:lang w:eastAsia="zh-CN"/>
        </w:rPr>
        <w:t>绥宁县农民合作社县级示范</w:t>
      </w:r>
      <w:r>
        <w:rPr>
          <w:rFonts w:hint="eastAsia" w:ascii="仿宋" w:hAnsi="仿宋" w:eastAsia="仿宋" w:cs="仿宋"/>
          <w:b/>
          <w:bCs w:val="0"/>
          <w:sz w:val="36"/>
          <w:szCs w:val="36"/>
        </w:rPr>
        <w:t>社</w:t>
      </w:r>
      <w:r>
        <w:rPr>
          <w:rFonts w:hint="eastAsia" w:ascii="仿宋" w:hAnsi="仿宋" w:eastAsia="仿宋" w:cs="仿宋"/>
          <w:b/>
          <w:bCs w:val="0"/>
          <w:sz w:val="36"/>
          <w:szCs w:val="36"/>
          <w:lang w:eastAsia="zh-CN"/>
        </w:rPr>
        <w:t>名单</w:t>
      </w:r>
    </w:p>
    <w:tbl>
      <w:tblPr>
        <w:tblStyle w:val="5"/>
        <w:tblW w:w="146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0"/>
        <w:gridCol w:w="3546"/>
        <w:gridCol w:w="872"/>
        <w:gridCol w:w="1032"/>
        <w:gridCol w:w="1395"/>
        <w:gridCol w:w="843"/>
        <w:gridCol w:w="1221"/>
        <w:gridCol w:w="1534"/>
        <w:gridCol w:w="1050"/>
        <w:gridCol w:w="1260"/>
        <w:gridCol w:w="711"/>
        <w:gridCol w:w="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1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hint="eastAsia" w:eastAsia="黑体"/>
                <w:sz w:val="24"/>
                <w:lang w:eastAsia="zh-CN"/>
              </w:rPr>
            </w:pPr>
            <w:r>
              <w:rPr>
                <w:rFonts w:hint="eastAsia" w:eastAsia="黑体"/>
                <w:sz w:val="24"/>
                <w:lang w:eastAsia="zh-CN"/>
              </w:rPr>
              <w:t>乡镇</w:t>
            </w:r>
          </w:p>
        </w:tc>
        <w:tc>
          <w:tcPr>
            <w:tcW w:w="35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农民合作社名称</w:t>
            </w:r>
          </w:p>
        </w:tc>
        <w:tc>
          <w:tcPr>
            <w:tcW w:w="8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成员总数（人）</w:t>
            </w:r>
          </w:p>
        </w:tc>
        <w:tc>
          <w:tcPr>
            <w:tcW w:w="10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出资总额</w:t>
            </w:r>
          </w:p>
          <w:p>
            <w:pPr>
              <w:spacing w:line="280" w:lineRule="exact"/>
              <w:ind w:firstLine="0" w:firstLineChars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（万元）</w:t>
            </w:r>
          </w:p>
        </w:tc>
        <w:tc>
          <w:tcPr>
            <w:tcW w:w="13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主要产业</w:t>
            </w:r>
          </w:p>
        </w:tc>
        <w:tc>
          <w:tcPr>
            <w:tcW w:w="8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固定资产</w:t>
            </w:r>
          </w:p>
          <w:p>
            <w:pPr>
              <w:spacing w:line="280" w:lineRule="exact"/>
              <w:ind w:firstLine="0" w:firstLineChars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（万元）</w:t>
            </w:r>
          </w:p>
        </w:tc>
        <w:tc>
          <w:tcPr>
            <w:tcW w:w="12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年经营收入</w:t>
            </w:r>
          </w:p>
          <w:p>
            <w:pPr>
              <w:spacing w:line="280" w:lineRule="exact"/>
              <w:ind w:firstLine="0" w:firstLineChars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（万元）</w:t>
            </w:r>
          </w:p>
        </w:tc>
        <w:tc>
          <w:tcPr>
            <w:tcW w:w="25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理事长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hint="eastAsia" w:eastAsia="黑体"/>
                <w:sz w:val="24"/>
                <w:lang w:val="en-US" w:eastAsia="zh-CN"/>
              </w:rPr>
            </w:pPr>
          </w:p>
          <w:p>
            <w:pPr>
              <w:spacing w:line="280" w:lineRule="exact"/>
              <w:ind w:firstLine="0" w:firstLineChars="0"/>
              <w:jc w:val="both"/>
              <w:rPr>
                <w:rFonts w:hint="eastAsia" w:eastAsia="黑体"/>
                <w:sz w:val="24"/>
                <w:lang w:val="en-US" w:eastAsia="zh-CN"/>
              </w:rPr>
            </w:pPr>
            <w:r>
              <w:rPr>
                <w:rFonts w:hint="eastAsia" w:eastAsia="黑体"/>
                <w:sz w:val="24"/>
                <w:lang w:val="en-US" w:eastAsia="zh-CN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709" w:hRule="atLeast"/>
          <w:jc w:val="center"/>
        </w:trPr>
        <w:tc>
          <w:tcPr>
            <w:tcW w:w="11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eastAsia="黑体"/>
                <w:sz w:val="24"/>
              </w:rPr>
            </w:pPr>
          </w:p>
        </w:tc>
        <w:tc>
          <w:tcPr>
            <w:tcW w:w="35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eastAsia="黑体"/>
                <w:sz w:val="24"/>
              </w:rPr>
            </w:pPr>
          </w:p>
        </w:tc>
        <w:tc>
          <w:tcPr>
            <w:tcW w:w="8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eastAsia="黑体"/>
                <w:sz w:val="24"/>
              </w:rPr>
            </w:pPr>
          </w:p>
        </w:tc>
        <w:tc>
          <w:tcPr>
            <w:tcW w:w="10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eastAsia="黑体"/>
                <w:sz w:val="24"/>
              </w:rPr>
            </w:pPr>
          </w:p>
        </w:tc>
        <w:tc>
          <w:tcPr>
            <w:tcW w:w="13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eastAsia="黑体"/>
                <w:sz w:val="24"/>
              </w:rPr>
            </w:pPr>
          </w:p>
        </w:tc>
        <w:tc>
          <w:tcPr>
            <w:tcW w:w="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eastAsia="黑体"/>
                <w:sz w:val="24"/>
              </w:rPr>
            </w:pPr>
          </w:p>
        </w:tc>
        <w:tc>
          <w:tcPr>
            <w:tcW w:w="12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eastAsia="黑体"/>
                <w:sz w:val="24"/>
              </w:rPr>
            </w:pP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姓名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eastAsia="宋体"/>
                <w:sz w:val="24"/>
                <w:lang w:eastAsia="zh-CN"/>
              </w:rPr>
              <w:t>注册时间</w:t>
            </w:r>
          </w:p>
        </w:tc>
        <w:tc>
          <w:tcPr>
            <w:tcW w:w="71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1055" w:hRule="atLeast"/>
          <w:jc w:val="center"/>
        </w:trPr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金屋塘镇金屋村</w:t>
            </w:r>
          </w:p>
        </w:tc>
        <w:tc>
          <w:tcPr>
            <w:tcW w:w="3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both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绥宁县晨旭种养专业合作社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19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600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水果（红心猕猴桃）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eastAsia="仿宋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100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122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刘源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2017.2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1055" w:hRule="atLeast"/>
          <w:jc w:val="center"/>
        </w:trPr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武阳镇</w:t>
            </w:r>
          </w:p>
          <w:p>
            <w:pPr>
              <w:spacing w:line="400" w:lineRule="exact"/>
              <w:ind w:firstLine="0" w:firstLineChars="0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老祖村</w:t>
            </w:r>
          </w:p>
        </w:tc>
        <w:tc>
          <w:tcPr>
            <w:tcW w:w="3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both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绥宁县怀旭种养专业合作社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11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66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优质稻、制种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90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170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龙怀旭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2016.4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1055" w:hRule="atLeast"/>
          <w:jc w:val="center"/>
        </w:trPr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长铺乡</w:t>
            </w:r>
          </w:p>
          <w:p>
            <w:pPr>
              <w:spacing w:line="400" w:lineRule="exact"/>
              <w:ind w:firstLine="0" w:firstLineChars="0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大碑村</w:t>
            </w:r>
          </w:p>
        </w:tc>
        <w:tc>
          <w:tcPr>
            <w:tcW w:w="3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both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绥宁县众利生态种养专业合作社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23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145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养牛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180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260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于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lang w:eastAsia="zh-CN"/>
              </w:rPr>
              <w:t>杰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2017.2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1055" w:hRule="atLeast"/>
          <w:jc w:val="center"/>
        </w:trPr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武阳镇大溪村</w:t>
            </w:r>
          </w:p>
        </w:tc>
        <w:tc>
          <w:tcPr>
            <w:tcW w:w="3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both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绥宁县多溪水种养专业合作社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100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种养殖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47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40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杨玉晗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2022.6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1055" w:hRule="atLeast"/>
          <w:jc w:val="center"/>
        </w:trPr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李熙桥镇滚水村</w:t>
            </w:r>
          </w:p>
        </w:tc>
        <w:tc>
          <w:tcPr>
            <w:tcW w:w="3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both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绥宁县定和生态种养专业合作社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18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400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中药材、水稻及绞股蓝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126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65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于定和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2017.2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1055" w:hRule="atLeast"/>
          <w:jc w:val="center"/>
        </w:trPr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关峡乡岩脚田村</w:t>
            </w:r>
          </w:p>
        </w:tc>
        <w:tc>
          <w:tcPr>
            <w:tcW w:w="3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both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绥宁县小明生态</w:t>
            </w:r>
            <w:r>
              <w:rPr>
                <w:rFonts w:hint="eastAsia"/>
                <w:sz w:val="24"/>
                <w:lang w:eastAsia="zh-CN"/>
              </w:rPr>
              <w:t>种养专业合作社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10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80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养鱼、果蔬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60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58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李小明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2018.4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1055" w:hRule="atLeast"/>
          <w:jc w:val="center"/>
        </w:trPr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both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麻塘乡</w:t>
            </w:r>
          </w:p>
          <w:p>
            <w:pPr>
              <w:spacing w:line="400" w:lineRule="exact"/>
              <w:ind w:firstLine="0" w:firstLineChars="0"/>
              <w:jc w:val="both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三寨村</w:t>
            </w:r>
          </w:p>
        </w:tc>
        <w:tc>
          <w:tcPr>
            <w:tcW w:w="3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both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绥宁县祥发种养专业合作社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8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200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养牛、中药材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60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82.2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李邦培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2017.3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1055" w:hRule="atLeast"/>
          <w:jc w:val="center"/>
        </w:trPr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唐家坊镇唐家坊村</w:t>
            </w:r>
          </w:p>
        </w:tc>
        <w:tc>
          <w:tcPr>
            <w:tcW w:w="3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both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绥宁县振茂种养专业合作社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7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170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水稻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120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200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袁振茂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2019.4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1055" w:hRule="atLeast"/>
          <w:jc w:val="center"/>
        </w:trPr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红岩镇</w:t>
            </w:r>
          </w:p>
          <w:p>
            <w:pPr>
              <w:spacing w:line="400" w:lineRule="exact"/>
              <w:ind w:firstLine="0" w:firstLineChars="0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桃坪村</w:t>
            </w:r>
          </w:p>
        </w:tc>
        <w:tc>
          <w:tcPr>
            <w:tcW w:w="3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both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绥宁县山鲜种养专业合作社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34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380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养牛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170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237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向志辉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2020.5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90" w:hRule="atLeast"/>
          <w:jc w:val="center"/>
        </w:trPr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李熙桥镇浆塘村</w:t>
            </w:r>
          </w:p>
        </w:tc>
        <w:tc>
          <w:tcPr>
            <w:tcW w:w="3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both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绥宁县文文种养专业合作社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7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270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水稻制种、百合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eastAsia="仿宋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270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400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陶文成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2019.12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785" w:hRule="atLeast"/>
          <w:jc w:val="center"/>
        </w:trPr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水口乡</w:t>
            </w:r>
          </w:p>
          <w:p>
            <w:pPr>
              <w:spacing w:line="400" w:lineRule="exact"/>
              <w:ind w:firstLine="0" w:firstLineChars="0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茶山村</w:t>
            </w:r>
          </w:p>
        </w:tc>
        <w:tc>
          <w:tcPr>
            <w:tcW w:w="3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both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绥宁县牟光种养专业合作社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7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200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养殖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36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60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杨时德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2016.12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785" w:hRule="atLeast"/>
          <w:jc w:val="center"/>
        </w:trPr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长铺乡</w:t>
            </w:r>
          </w:p>
          <w:p>
            <w:pPr>
              <w:spacing w:line="400" w:lineRule="exact"/>
              <w:ind w:firstLine="0" w:firstLineChars="0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龙家村</w:t>
            </w:r>
          </w:p>
        </w:tc>
        <w:tc>
          <w:tcPr>
            <w:tcW w:w="3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both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绥宁县王家团农林专业合作社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6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50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油茶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60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51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李兆君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2020.9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785" w:hRule="atLeast"/>
          <w:jc w:val="center"/>
        </w:trPr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东山乡</w:t>
            </w:r>
          </w:p>
          <w:p>
            <w:pPr>
              <w:spacing w:line="400" w:lineRule="exact"/>
              <w:ind w:firstLine="0" w:firstLineChars="0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双门村</w:t>
            </w:r>
          </w:p>
        </w:tc>
        <w:tc>
          <w:tcPr>
            <w:tcW w:w="3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both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绥宁县吉康种养专业合作社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6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200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红提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100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30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唐志文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2018.5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90" w:hRule="atLeast"/>
          <w:jc w:val="center"/>
        </w:trPr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长铺乡拓丘田村</w:t>
            </w:r>
          </w:p>
        </w:tc>
        <w:tc>
          <w:tcPr>
            <w:tcW w:w="3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both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绥宁县鼎发生态养殖专业合作社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5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200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粮食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eastAsia="仿宋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180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60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龙宪发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2015.5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785" w:hRule="atLeast"/>
          <w:jc w:val="center"/>
        </w:trPr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武阳镇双龙村</w:t>
            </w:r>
          </w:p>
          <w:p>
            <w:pPr>
              <w:spacing w:line="400" w:lineRule="exact"/>
              <w:ind w:firstLine="0" w:firstLineChars="0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双龙村</w:t>
            </w:r>
          </w:p>
        </w:tc>
        <w:tc>
          <w:tcPr>
            <w:tcW w:w="3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both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绥宁县辉翔生态种养专业合作社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6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魔芋、菊花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60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60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李典清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2017.8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785" w:hRule="atLeast"/>
          <w:jc w:val="center"/>
        </w:trPr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东山乡</w:t>
            </w:r>
          </w:p>
          <w:p>
            <w:pPr>
              <w:spacing w:line="400" w:lineRule="exact"/>
              <w:ind w:firstLine="0" w:firstLineChars="0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东山村</w:t>
            </w:r>
          </w:p>
        </w:tc>
        <w:tc>
          <w:tcPr>
            <w:tcW w:w="3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both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绥宁县瑞华种养专业合作社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5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200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葡萄</w:t>
            </w:r>
            <w:r>
              <w:rPr>
                <w:rFonts w:hint="eastAsia"/>
                <w:sz w:val="24"/>
                <w:lang w:val="en-US" w:eastAsia="zh-CN"/>
              </w:rPr>
              <w:t>\</w:t>
            </w:r>
            <w:r>
              <w:rPr>
                <w:rFonts w:hint="eastAsia"/>
                <w:sz w:val="24"/>
                <w:lang w:eastAsia="zh-CN"/>
              </w:rPr>
              <w:t>红提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108.5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120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朱佑明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2018.7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785" w:hRule="atLeast"/>
          <w:jc w:val="center"/>
        </w:trPr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长铺乡</w:t>
            </w:r>
          </w:p>
          <w:p>
            <w:pPr>
              <w:spacing w:line="400" w:lineRule="exact"/>
              <w:ind w:firstLine="0" w:firstLineChars="0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拓丘田村</w:t>
            </w:r>
          </w:p>
        </w:tc>
        <w:tc>
          <w:tcPr>
            <w:tcW w:w="3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both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绥宁县鸿佳生态种养专业合作社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5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130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养鸡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52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63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付昌云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2018.11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785" w:hRule="atLeast"/>
          <w:jc w:val="center"/>
        </w:trPr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东山乡</w:t>
            </w:r>
          </w:p>
          <w:p>
            <w:pPr>
              <w:spacing w:line="400" w:lineRule="exact"/>
              <w:ind w:firstLine="0" w:firstLineChars="0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大坪村</w:t>
            </w:r>
          </w:p>
        </w:tc>
        <w:tc>
          <w:tcPr>
            <w:tcW w:w="3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both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绥宁县南北种养专业合作社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5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100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葡萄、鸡、猪、鱼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30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30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刘长春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2020.6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785" w:hRule="atLeast"/>
          <w:jc w:val="center"/>
        </w:trPr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武阳镇解放坪居委会</w:t>
            </w:r>
          </w:p>
        </w:tc>
        <w:tc>
          <w:tcPr>
            <w:tcW w:w="3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绥宁县景宸生态种养专业合作社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5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120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青蛙养殖</w:t>
            </w:r>
            <w:r>
              <w:rPr>
                <w:rFonts w:hint="eastAsia"/>
                <w:sz w:val="24"/>
                <w:lang w:val="en-US" w:eastAsia="zh-CN"/>
              </w:rPr>
              <w:t>16亩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eastAsia="仿宋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43.6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49.6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张元平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2019.7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785" w:hRule="atLeast"/>
          <w:jc w:val="center"/>
        </w:trPr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长铺乡</w:t>
            </w:r>
          </w:p>
          <w:p>
            <w:pPr>
              <w:spacing w:line="400" w:lineRule="exact"/>
              <w:ind w:firstLine="0" w:firstLineChars="0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白岩水村</w:t>
            </w:r>
          </w:p>
        </w:tc>
        <w:tc>
          <w:tcPr>
            <w:tcW w:w="3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both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绥宁县国香种养专业合作社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5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60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山羊、鸭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58.5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86.6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周先国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2022.5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</w:t>
            </w:r>
          </w:p>
        </w:tc>
      </w:tr>
    </w:tbl>
    <w:p>
      <w:pPr>
        <w:rPr>
          <w:rFonts w:hint="eastAsia" w:eastAsia="仿宋"/>
          <w:lang w:val="en-US" w:eastAsia="zh-CN"/>
        </w:rPr>
      </w:pPr>
    </w:p>
    <w:p>
      <w:pPr>
        <w:rPr>
          <w:rFonts w:hint="eastAsia" w:eastAsia="仿宋"/>
          <w:lang w:val="en-US" w:eastAsia="zh-CN"/>
        </w:rPr>
      </w:pPr>
    </w:p>
    <w:sectPr>
      <w:headerReference r:id="rId3" w:type="default"/>
      <w:footerReference r:id="rId4" w:type="default"/>
      <w:pgSz w:w="16838" w:h="11906" w:orient="landscape"/>
      <w:pgMar w:top="1587" w:right="1157" w:bottom="1587" w:left="1157" w:header="851" w:footer="992" w:gutter="0"/>
      <w:cols w:space="0" w:num="1"/>
      <w:rtlGutter w:val="0"/>
      <w:docGrid w:type="lines" w:linePitch="43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4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JjODgwZmY5MjhlMjA2M2RhMmRjNjBkYjA3Y2E3YmIifQ=="/>
  </w:docVars>
  <w:rsids>
    <w:rsidRoot w:val="388A4913"/>
    <w:rsid w:val="00B778C1"/>
    <w:rsid w:val="03A63B67"/>
    <w:rsid w:val="0423032F"/>
    <w:rsid w:val="06DC4455"/>
    <w:rsid w:val="06EC2690"/>
    <w:rsid w:val="085E14B5"/>
    <w:rsid w:val="096C2BAF"/>
    <w:rsid w:val="09E61FF7"/>
    <w:rsid w:val="0D4C0DC7"/>
    <w:rsid w:val="0FBB57D1"/>
    <w:rsid w:val="11CE3252"/>
    <w:rsid w:val="14AA7CBC"/>
    <w:rsid w:val="16E35917"/>
    <w:rsid w:val="188A1CB4"/>
    <w:rsid w:val="18BA5C3D"/>
    <w:rsid w:val="2790469D"/>
    <w:rsid w:val="28E4571C"/>
    <w:rsid w:val="29345E3C"/>
    <w:rsid w:val="2AE25A3F"/>
    <w:rsid w:val="2CCD2888"/>
    <w:rsid w:val="2D720AC4"/>
    <w:rsid w:val="307F7104"/>
    <w:rsid w:val="312B0132"/>
    <w:rsid w:val="3200498F"/>
    <w:rsid w:val="33EC0A32"/>
    <w:rsid w:val="34400D7F"/>
    <w:rsid w:val="34A16102"/>
    <w:rsid w:val="35421D83"/>
    <w:rsid w:val="357C7B14"/>
    <w:rsid w:val="359511DB"/>
    <w:rsid w:val="36C206D0"/>
    <w:rsid w:val="36DC788C"/>
    <w:rsid w:val="388A4913"/>
    <w:rsid w:val="3B1F43C1"/>
    <w:rsid w:val="3CB436C8"/>
    <w:rsid w:val="3D860E0A"/>
    <w:rsid w:val="3E847C4B"/>
    <w:rsid w:val="3FB377C0"/>
    <w:rsid w:val="43FF10CC"/>
    <w:rsid w:val="46562D80"/>
    <w:rsid w:val="47CA16D1"/>
    <w:rsid w:val="47CD3EB9"/>
    <w:rsid w:val="47D56F6F"/>
    <w:rsid w:val="48F0605E"/>
    <w:rsid w:val="497945D5"/>
    <w:rsid w:val="4B5B551C"/>
    <w:rsid w:val="4BED2F6A"/>
    <w:rsid w:val="52AE5553"/>
    <w:rsid w:val="53CF7051"/>
    <w:rsid w:val="54712E5A"/>
    <w:rsid w:val="54B1160A"/>
    <w:rsid w:val="574A25AB"/>
    <w:rsid w:val="5BB62680"/>
    <w:rsid w:val="5CA4044B"/>
    <w:rsid w:val="5E7E2C9E"/>
    <w:rsid w:val="5E824620"/>
    <w:rsid w:val="5EC876B6"/>
    <w:rsid w:val="5F0823BD"/>
    <w:rsid w:val="5FAE20F1"/>
    <w:rsid w:val="5FB53DA9"/>
    <w:rsid w:val="6405130C"/>
    <w:rsid w:val="65EB501F"/>
    <w:rsid w:val="68855FD4"/>
    <w:rsid w:val="6908600B"/>
    <w:rsid w:val="6C195271"/>
    <w:rsid w:val="6C69243C"/>
    <w:rsid w:val="6C930D88"/>
    <w:rsid w:val="6CD16615"/>
    <w:rsid w:val="6F454342"/>
    <w:rsid w:val="707B2089"/>
    <w:rsid w:val="75FE3875"/>
    <w:rsid w:val="76B914A1"/>
    <w:rsid w:val="796F0E5C"/>
    <w:rsid w:val="7B5F56A8"/>
    <w:rsid w:val="7CE75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仿宋" w:cstheme="minorBidi"/>
      <w:kern w:val="2"/>
      <w:sz w:val="32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outlineLvl w:val="1"/>
    </w:pPr>
    <w:rPr>
      <w:rFonts w:eastAsia="黑体"/>
      <w:bCs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character" w:customStyle="1" w:styleId="7">
    <w:name w:val="正文文本 (2) + 11 pt2"/>
    <w:qFormat/>
    <w:uiPriority w:val="99"/>
    <w:rPr>
      <w:rFonts w:ascii="宋体" w:eastAsia="宋体" w:cs="宋体"/>
      <w:sz w:val="22"/>
      <w:szCs w:val="22"/>
      <w:u w:val="none"/>
      <w:shd w:val="clear" w:color="auto" w:fill="FFFFFF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2023-03-16T01:42:00Z</dcterms:created>
  <dc:creator>Administrator</dc:creator>
  <cp:lastModifiedBy>Huang</cp:lastModifiedBy>
  <cp:lastPrinted>2023-03-22T08:29:00Z</cp:lastPrinted>
  <dcterms:modified xsi:type="dcterms:W3CDTF">2023-08-03T01:15:47Z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52E76692F873430D80F4EAB055BB5FCB_12</vt:lpwstr>
  </property>
</Properties>
</file>