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31" w:firstLineChars="147"/>
        <w:rPr>
          <w:rFonts w:ascii="仿宋" w:hAnsi="仿宋" w:eastAsia="仿宋"/>
          <w:b/>
          <w:sz w:val="36"/>
          <w:szCs w:val="36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2021年农产品产地冷藏保鲜设施建设补贴（第一批）发放公示表</w:t>
      </w:r>
    </w:p>
    <w:tbl>
      <w:tblPr>
        <w:tblStyle w:val="6"/>
        <w:tblpPr w:leftFromText="180" w:rightFromText="180" w:vertAnchor="text" w:horzAnchor="page" w:tblpX="450" w:tblpY="203"/>
        <w:tblOverlap w:val="never"/>
        <w:tblW w:w="11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200"/>
        <w:gridCol w:w="1620"/>
        <w:gridCol w:w="750"/>
        <w:gridCol w:w="810"/>
        <w:gridCol w:w="690"/>
        <w:gridCol w:w="840"/>
        <w:gridCol w:w="109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法人代表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0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投资金额（万元）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预冷库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低温库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库容（立方米）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库容（立方米） 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绥宁县楷红种养专业合作社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陈配楷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1577402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绥宁县利红种养专业合作社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龙怀坚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1897547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23.36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绥宁县绿意种养专业合作社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龙运铭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1880739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绥宁县军东普惠种养专业合作社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杨卫东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1354889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19.68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绥宁县平安葡萄种植专业合作社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梁永安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1586989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20.64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绥宁县建文生态种养专业合作社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陈玉文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1897391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41.12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绥宁县同心种植专业合作社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李宗全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1378697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24.64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绥宁县莲莲种养农民专业合作社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杨仲生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1527397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24.16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绥宁县秀淼种养扶贫专业合作社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杨秀松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1367743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绥宁县亿宏种养专业合作社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龙斌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1897597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15.68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绥宁县润民种养专业合作社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杨露锋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1837395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20.64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绥宁县红岩镇华蓉家庭农场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向志华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1807590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49.28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绥宁县晟铭种养专业合作社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杨晟铭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1587392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23.68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绥宁县博辉种养专业合作社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1582087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98.58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444.66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177.012</w:t>
            </w:r>
          </w:p>
        </w:tc>
      </w:tr>
    </w:tbl>
    <w:p>
      <w:pPr>
        <w:rPr>
          <w:rFonts w:hint="default" w:ascii="仿宋" w:hAnsi="仿宋" w:eastAsia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88"/>
    <w:rsid w:val="000C61FF"/>
    <w:rsid w:val="0014368B"/>
    <w:rsid w:val="001F7D67"/>
    <w:rsid w:val="00227EF2"/>
    <w:rsid w:val="00236817"/>
    <w:rsid w:val="002A68D2"/>
    <w:rsid w:val="00385671"/>
    <w:rsid w:val="00390E21"/>
    <w:rsid w:val="004D4388"/>
    <w:rsid w:val="00560DF2"/>
    <w:rsid w:val="005C1FD6"/>
    <w:rsid w:val="00714495"/>
    <w:rsid w:val="007328DB"/>
    <w:rsid w:val="0085570C"/>
    <w:rsid w:val="008836B4"/>
    <w:rsid w:val="00904D66"/>
    <w:rsid w:val="00945E24"/>
    <w:rsid w:val="00AB02E6"/>
    <w:rsid w:val="00B14924"/>
    <w:rsid w:val="00C056D0"/>
    <w:rsid w:val="00CC65CF"/>
    <w:rsid w:val="00D832FC"/>
    <w:rsid w:val="00D8679B"/>
    <w:rsid w:val="035A2A26"/>
    <w:rsid w:val="0DB55A7E"/>
    <w:rsid w:val="0E161F82"/>
    <w:rsid w:val="0EE45172"/>
    <w:rsid w:val="13432AC6"/>
    <w:rsid w:val="177B0253"/>
    <w:rsid w:val="1CEB4147"/>
    <w:rsid w:val="2F003C0D"/>
    <w:rsid w:val="3CD275E1"/>
    <w:rsid w:val="46E73B0A"/>
    <w:rsid w:val="49B82B0F"/>
    <w:rsid w:val="5342475F"/>
    <w:rsid w:val="581A546C"/>
    <w:rsid w:val="5E710118"/>
    <w:rsid w:val="63533DE2"/>
    <w:rsid w:val="65813318"/>
    <w:rsid w:val="6725427D"/>
    <w:rsid w:val="69265C48"/>
    <w:rsid w:val="6CA3634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qFormat/>
    <w:uiPriority w:val="99"/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535</Words>
  <Characters>3050</Characters>
  <Lines>25</Lines>
  <Paragraphs>7</Paragraphs>
  <TotalTime>0</TotalTime>
  <ScaleCrop>false</ScaleCrop>
  <LinksUpToDate>false</LinksUpToDate>
  <CharactersWithSpaces>3578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2021-10-18T03:42:00Z</dcterms:created>
  <dc:creator>Administrator</dc:creator>
  <cp:lastModifiedBy>Administrator</cp:lastModifiedBy>
  <cp:lastPrinted>2022-03-19T09:09:00Z</cp:lastPrinted>
  <dcterms:modified xsi:type="dcterms:W3CDTF">2022-03-20T01:35:05Z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ICV">
    <vt:lpwstr>92C0797E45A4450EA8BD9B8E849922A3</vt:lpwstr>
  </property>
</Properties>
</file>