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30"/>
        <w:gridCol w:w="1275"/>
        <w:gridCol w:w="2010"/>
        <w:gridCol w:w="1725"/>
      </w:tblGrid>
      <w:tr w14:paraId="7B02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6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2024年第二次绥宁县强制免疫“先打后补”补贴资金公示表</w:t>
            </w:r>
          </w:p>
        </w:tc>
      </w:tr>
      <w:tr w14:paraId="2062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60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38931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6F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C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1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6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C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拟预拨奖补资金（单位：元）</w:t>
            </w:r>
          </w:p>
        </w:tc>
      </w:tr>
      <w:tr w14:paraId="1D38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2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D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E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9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C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6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A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绥宁县希翌种养专业合作社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A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龙运田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5402.00</w:t>
            </w:r>
          </w:p>
        </w:tc>
      </w:tr>
      <w:tr w14:paraId="0068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D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E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F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18BB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B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绥宁县兄弟种养专业合作社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8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4378</w:t>
            </w:r>
          </w:p>
        </w:tc>
      </w:tr>
      <w:tr w14:paraId="0149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7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湖南绿洲瑞华农业发展有限公司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4564</w:t>
            </w:r>
          </w:p>
        </w:tc>
      </w:tr>
      <w:tr w14:paraId="4F4C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9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D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绥宁县东山养殖专业合作社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</w:t>
            </w:r>
          </w:p>
        </w:tc>
      </w:tr>
      <w:tr w14:paraId="7171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6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湖南省绥宁县恒流生态种养殖农民专业合作社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</w:tr>
      <w:tr w14:paraId="2FB8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秦昌勇养殖场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3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秦昌勇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</w:tr>
      <w:tr w14:paraId="105A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4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绥宁县黔邵花猪资源场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0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A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2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</w:tr>
      <w:tr w14:paraId="58E4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绥宁宝树鑫种养专业合作社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谢安良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0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 w14:paraId="5986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E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绥宁县姜旺种养专业合作社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E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沈昭盛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2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</w:t>
            </w:r>
          </w:p>
        </w:tc>
      </w:tr>
      <w:tr w14:paraId="44D5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7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1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绥宁县岳桃农牧有限公司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向先华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7236</w:t>
            </w:r>
          </w:p>
        </w:tc>
      </w:tr>
      <w:tr w14:paraId="2C7E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D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礼斌种养合作社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邱光勇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C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蛋、肉鸡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0A05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9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绥宁县红岩棉花冲生态养殖合作社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9F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刘实姑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</w:tr>
      <w:tr w14:paraId="411C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2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绥宁县华侨种养专业合作社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2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彭共有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B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2692</w:t>
            </w:r>
          </w:p>
        </w:tc>
      </w:tr>
      <w:tr w14:paraId="476D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绥宁县红李种养专业合作社二厂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E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A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6332</w:t>
            </w:r>
          </w:p>
        </w:tc>
      </w:tr>
      <w:tr w14:paraId="10AD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绥宁县双丫石生态农牧有限公司二厂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A1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2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6672</w:t>
            </w:r>
          </w:p>
        </w:tc>
      </w:tr>
      <w:tr w14:paraId="6DB6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0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4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绥宁久旺生态农业有限公司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1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16282</w:t>
            </w:r>
          </w:p>
        </w:tc>
      </w:tr>
      <w:tr w14:paraId="41B1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1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三义生态种养专业合作社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3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F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</w:t>
            </w:r>
          </w:p>
        </w:tc>
      </w:tr>
      <w:tr w14:paraId="6367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绥宁县黄土矿乡阳光养殖专业合作社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E0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袁进京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6232</w:t>
            </w:r>
          </w:p>
        </w:tc>
      </w:tr>
      <w:tr w14:paraId="0B16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8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绥宁县明天种养专业合作社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7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袁通文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D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1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4840</w:t>
            </w:r>
          </w:p>
        </w:tc>
      </w:tr>
      <w:tr w14:paraId="10F0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绥宁县丰泰种养专业合作社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3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向志军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</w:tr>
      <w:tr w14:paraId="22CF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4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绥宁县农夫山货专业种养合作社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0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邹联山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8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6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4318</w:t>
            </w:r>
          </w:p>
        </w:tc>
      </w:tr>
      <w:tr w14:paraId="0565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绥宁县华隆生态种养殖合作社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3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6CED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F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绥宁县庭伟农牧有限公司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B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莫美荣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3568</w:t>
            </w:r>
          </w:p>
        </w:tc>
      </w:tr>
      <w:tr w14:paraId="5AF4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绥宁县潼锴种养专业合作社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</w:tr>
      <w:tr w14:paraId="2992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6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绥宁县培生种养专业合作社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2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2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</w:tr>
      <w:tr w14:paraId="0897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7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F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绥宁县白玉生态专业养殖合作社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5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1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</w:tr>
      <w:tr w14:paraId="0C7E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0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绥宁县红李种养合作社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6162</w:t>
            </w:r>
          </w:p>
        </w:tc>
      </w:tr>
      <w:tr w14:paraId="48ABC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绥宁县林安种养专业合作社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陶永安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4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7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3292</w:t>
            </w:r>
          </w:p>
        </w:tc>
      </w:tr>
      <w:tr w14:paraId="3BC4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湖南九妹农业发展有限责任公司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罗九花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5948</w:t>
            </w:r>
          </w:p>
        </w:tc>
      </w:tr>
      <w:tr w14:paraId="5782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8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绥宁县成旭种养专业合作社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B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1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</w:tr>
      <w:tr w14:paraId="5C9B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绥宁县鑫豪种养专业合作社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1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袁萍萍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A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 w14:paraId="49FD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0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绥宁县宏远生态农牧发展有限公司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</w:tr>
      <w:tr w14:paraId="05A6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A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军霞养殖场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4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5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 w14:paraId="45F9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绥宁县王思田种养专业合作社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C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黄仁久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</w:tr>
      <w:tr w14:paraId="1BB8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绥宁县民发种养专业合作社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黄民发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6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0761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F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杉木桥养殖场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张柱刚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0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9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</w:tr>
      <w:tr w14:paraId="68B4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9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D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绥宁县鸿帆生态种养殖专业合作社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2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</w:tr>
      <w:tr w14:paraId="31CF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E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绥宁县春海生态养殖有限公司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1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</w:t>
            </w:r>
          </w:p>
        </w:tc>
      </w:tr>
      <w:tr w14:paraId="59F2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2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绥宁县双百养殖场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2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2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F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</w:tr>
      <w:tr w14:paraId="34AF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绥宁县宏顺生态农牧有限公司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黄始芳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6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2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4622</w:t>
            </w:r>
          </w:p>
        </w:tc>
      </w:tr>
      <w:tr w14:paraId="1262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4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F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绥宁县永力种养专业合作社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C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成刚忠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7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</w:tr>
      <w:tr w14:paraId="2C08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4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5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绥宁县桥坪生态农业发展有限公司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戴美云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5634</w:t>
            </w:r>
          </w:p>
        </w:tc>
      </w:tr>
      <w:tr w14:paraId="66AD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绥宁县枫木团生态种养殖专业合作社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谢福娥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</w:t>
            </w:r>
          </w:p>
        </w:tc>
      </w:tr>
      <w:tr w14:paraId="04E4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6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绥宁县诚信养殖专业合作社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5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6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</w:tbl>
    <w:p w14:paraId="3CDFCE1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1A174B-7367-482E-9736-CF6710385A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0279C6-DCAA-46EE-A05C-1932506D8F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2E1MzcwN2VkNGZlZjJkNmFlYjlkYTk4MTFiYzIifQ=="/>
  </w:docVars>
  <w:rsids>
    <w:rsidRoot w:val="00172A27"/>
    <w:rsid w:val="07E84685"/>
    <w:rsid w:val="11E749B0"/>
    <w:rsid w:val="217E2AEA"/>
    <w:rsid w:val="257E61E1"/>
    <w:rsid w:val="26571970"/>
    <w:rsid w:val="2873779D"/>
    <w:rsid w:val="2BBA0DDA"/>
    <w:rsid w:val="2C7B0146"/>
    <w:rsid w:val="2F2346E4"/>
    <w:rsid w:val="320314B7"/>
    <w:rsid w:val="3C6F31FC"/>
    <w:rsid w:val="46F275B1"/>
    <w:rsid w:val="582F2080"/>
    <w:rsid w:val="5D872032"/>
    <w:rsid w:val="655A789F"/>
    <w:rsid w:val="6AC04660"/>
    <w:rsid w:val="79A26548"/>
    <w:rsid w:val="7BC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1331</Words>
  <Characters>1538</Characters>
  <Lines>0</Lines>
  <Paragraphs>0</Paragraphs>
  <TotalTime>32</TotalTime>
  <ScaleCrop>false</ScaleCrop>
  <LinksUpToDate>false</LinksUpToDate>
  <CharactersWithSpaces>1589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2023-12-15T09:08:00Z</dcterms:created>
  <dc:creator>lb</dc:creator>
  <cp:lastModifiedBy>搂着钱睡的女人</cp:lastModifiedBy>
  <cp:lastPrinted>2025-01-08T06:55:00Z</cp:lastPrinted>
  <dcterms:modified xsi:type="dcterms:W3CDTF">2025-01-14T09:17:20Z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419FE149DAC5458B826070919631288C_13</vt:lpwstr>
  </property>
  <property fmtid="{D5CDD505-2E9C-101B-9397-08002B2CF9AE}" pid="4" name="KSOTemplateDocerSaveRecord">
    <vt:lpwstr>eyJoZGlkIjoiOTJjODgwZmY5MjhlMjA2M2RhMmRjNjBkYjA3Y2E3YmIiLCJ1c2VySWQiOiIzNTk5NTA0NzUifQ==</vt:lpwstr>
  </property>
</Properties>
</file>